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7616" w:rsidRDefault="00467616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Calibri" w:eastAsia="Calibri" w:hAnsi="Calibri" w:cs="Calibri"/>
          <w:color w:val="000000"/>
          <w:sz w:val="22"/>
          <w:szCs w:val="22"/>
        </w:rPr>
      </w:pPr>
    </w:p>
    <w:tbl>
      <w:tblPr>
        <w:tblStyle w:val="a"/>
        <w:tblW w:w="1381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950"/>
        <w:gridCol w:w="2040"/>
        <w:gridCol w:w="3917"/>
        <w:gridCol w:w="983"/>
        <w:gridCol w:w="2040"/>
        <w:gridCol w:w="3884"/>
      </w:tblGrid>
      <w:tr w:rsidR="00467616" w:rsidTr="00D62C42">
        <w:trPr>
          <w:trHeight w:val="2780"/>
        </w:trPr>
        <w:tc>
          <w:tcPr>
            <w:tcW w:w="6907" w:type="dxa"/>
            <w:gridSpan w:val="3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dashed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7616" w:rsidRDefault="00AD19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rFonts w:ascii="Arial" w:eastAsia="Arial" w:hAnsi="Arial" w:cs="Arial"/>
                <w:b/>
                <w:color w:val="000000"/>
                <w:sz w:val="40"/>
                <w:szCs w:val="40"/>
              </w:rPr>
            </w:pPr>
            <w:bookmarkStart w:id="0" w:name="_GoBack"/>
            <w:bookmarkEnd w:id="0"/>
            <w:r>
              <w:rPr>
                <w:rFonts w:ascii="Arial" w:eastAsia="Arial" w:hAnsi="Arial" w:cs="Arial"/>
                <w:b/>
                <w:color w:val="000000"/>
                <w:sz w:val="40"/>
                <w:szCs w:val="40"/>
              </w:rPr>
              <w:t xml:space="preserve">                                                </w:t>
            </w:r>
          </w:p>
          <w:p w:rsidR="00467616" w:rsidRDefault="00AD19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44"/>
                <w:szCs w:val="44"/>
              </w:rPr>
              <w:t>CROWN</w:t>
            </w:r>
          </w:p>
        </w:tc>
        <w:tc>
          <w:tcPr>
            <w:tcW w:w="6907" w:type="dxa"/>
            <w:gridSpan w:val="3"/>
            <w:tcBorders>
              <w:top w:val="single" w:sz="18" w:space="0" w:color="000000"/>
              <w:left w:val="dashed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7616" w:rsidRDefault="00AD19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44"/>
                <w:szCs w:val="44"/>
              </w:rPr>
              <w:t>DEFENCE</w:t>
            </w:r>
          </w:p>
        </w:tc>
      </w:tr>
      <w:tr w:rsidR="00467616" w:rsidTr="00D62C42">
        <w:trPr>
          <w:trHeight w:val="953"/>
        </w:trPr>
        <w:tc>
          <w:tcPr>
            <w:tcW w:w="95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7616" w:rsidRDefault="00AD19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Team Name</w:t>
            </w:r>
          </w:p>
        </w:tc>
        <w:tc>
          <w:tcPr>
            <w:tcW w:w="5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7616" w:rsidRDefault="00467616"/>
        </w:tc>
        <w:tc>
          <w:tcPr>
            <w:tcW w:w="983" w:type="dxa"/>
            <w:tcBorders>
              <w:top w:val="single" w:sz="4" w:space="0" w:color="000000"/>
              <w:left w:val="dashed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7616" w:rsidRDefault="00AD19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Team Name</w:t>
            </w:r>
          </w:p>
        </w:tc>
        <w:tc>
          <w:tcPr>
            <w:tcW w:w="5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7616" w:rsidRDefault="00467616"/>
        </w:tc>
      </w:tr>
      <w:tr w:rsidR="00467616" w:rsidTr="00D62C42">
        <w:trPr>
          <w:trHeight w:val="899"/>
        </w:trPr>
        <w:tc>
          <w:tcPr>
            <w:tcW w:w="6907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dashed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7616" w:rsidRDefault="00AD19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32"/>
                <w:szCs w:val="32"/>
              </w:rPr>
              <w:t>Counsel</w:t>
            </w:r>
          </w:p>
        </w:tc>
        <w:tc>
          <w:tcPr>
            <w:tcW w:w="6907" w:type="dxa"/>
            <w:gridSpan w:val="3"/>
            <w:tcBorders>
              <w:top w:val="single" w:sz="4" w:space="0" w:color="000000"/>
              <w:left w:val="dashed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7616" w:rsidRDefault="00AD19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32"/>
                <w:szCs w:val="32"/>
              </w:rPr>
              <w:t>Counsel</w:t>
            </w:r>
          </w:p>
        </w:tc>
      </w:tr>
      <w:tr w:rsidR="00467616" w:rsidTr="00D62C42">
        <w:trPr>
          <w:trHeight w:val="1154"/>
        </w:trPr>
        <w:tc>
          <w:tcPr>
            <w:tcW w:w="299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7616" w:rsidRDefault="00AD19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Opening Statement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7616" w:rsidRDefault="00467616"/>
        </w:tc>
        <w:tc>
          <w:tcPr>
            <w:tcW w:w="3023" w:type="dxa"/>
            <w:gridSpan w:val="2"/>
            <w:tcBorders>
              <w:top w:val="single" w:sz="4" w:space="0" w:color="000000"/>
              <w:left w:val="dashed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7616" w:rsidRDefault="00AD19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Opening Statement</w:t>
            </w:r>
          </w:p>
        </w:tc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7616" w:rsidRDefault="00467616"/>
        </w:tc>
      </w:tr>
      <w:tr w:rsidR="00467616" w:rsidTr="00D62C42">
        <w:trPr>
          <w:trHeight w:val="1164"/>
        </w:trPr>
        <w:tc>
          <w:tcPr>
            <w:tcW w:w="299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7616" w:rsidRDefault="00AD19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Direct Examination of</w:t>
            </w:r>
          </w:p>
          <w:p w:rsidR="00467616" w:rsidRDefault="00AD19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</w:rPr>
              <w:t>1st Crown Witness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7616" w:rsidRDefault="00467616"/>
        </w:tc>
        <w:tc>
          <w:tcPr>
            <w:tcW w:w="3023" w:type="dxa"/>
            <w:gridSpan w:val="2"/>
            <w:tcBorders>
              <w:top w:val="single" w:sz="4" w:space="0" w:color="000000"/>
              <w:left w:val="dashed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7616" w:rsidRDefault="00AD19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Cross-Examination of</w:t>
            </w:r>
          </w:p>
          <w:p w:rsidR="00467616" w:rsidRDefault="00AD19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</w:rPr>
              <w:t>1st Crown Witness</w:t>
            </w:r>
          </w:p>
        </w:tc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7616" w:rsidRDefault="00467616"/>
        </w:tc>
      </w:tr>
      <w:tr w:rsidR="00467616" w:rsidTr="00D62C42">
        <w:trPr>
          <w:trHeight w:val="1137"/>
        </w:trPr>
        <w:tc>
          <w:tcPr>
            <w:tcW w:w="299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7616" w:rsidRDefault="00AD19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Direct Examination of</w:t>
            </w:r>
          </w:p>
          <w:p w:rsidR="00467616" w:rsidRDefault="00AD19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</w:rPr>
              <w:t>2nd Crown Witness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7616" w:rsidRDefault="00467616"/>
        </w:tc>
        <w:tc>
          <w:tcPr>
            <w:tcW w:w="3023" w:type="dxa"/>
            <w:gridSpan w:val="2"/>
            <w:tcBorders>
              <w:top w:val="single" w:sz="4" w:space="0" w:color="000000"/>
              <w:left w:val="dashed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7616" w:rsidRDefault="00AD19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Cross-Examination of </w:t>
            </w:r>
          </w:p>
          <w:p w:rsidR="00467616" w:rsidRDefault="00AD19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</w:rPr>
              <w:t>2nd Crown Witness</w:t>
            </w:r>
          </w:p>
        </w:tc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7616" w:rsidRDefault="00467616"/>
        </w:tc>
      </w:tr>
      <w:tr w:rsidR="00467616" w:rsidTr="00D62C42">
        <w:trPr>
          <w:trHeight w:val="1418"/>
        </w:trPr>
        <w:tc>
          <w:tcPr>
            <w:tcW w:w="299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7616" w:rsidRDefault="00AD19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lastRenderedPageBreak/>
              <w:t xml:space="preserve">Cross-Examination of  </w:t>
            </w:r>
            <w:r>
              <w:rPr>
                <w:rFonts w:ascii="Arial" w:eastAsia="Arial" w:hAnsi="Arial" w:cs="Arial"/>
                <w:b/>
              </w:rPr>
              <w:t xml:space="preserve">1st </w:t>
            </w:r>
            <w:proofErr w:type="spellStart"/>
            <w:r>
              <w:rPr>
                <w:rFonts w:ascii="Arial" w:eastAsia="Arial" w:hAnsi="Arial" w:cs="Arial"/>
                <w:b/>
              </w:rPr>
              <w:t>Defence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Witness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7616" w:rsidRDefault="00467616"/>
        </w:tc>
        <w:tc>
          <w:tcPr>
            <w:tcW w:w="3023" w:type="dxa"/>
            <w:gridSpan w:val="2"/>
            <w:tcBorders>
              <w:top w:val="single" w:sz="4" w:space="0" w:color="000000"/>
              <w:left w:val="dashed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7616" w:rsidRDefault="00AD19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Direct Examination of </w:t>
            </w:r>
          </w:p>
          <w:p w:rsidR="00467616" w:rsidRDefault="00AD19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</w:rPr>
              <w:t xml:space="preserve">1st </w:t>
            </w:r>
            <w:proofErr w:type="spellStart"/>
            <w:r>
              <w:rPr>
                <w:rFonts w:ascii="Arial" w:eastAsia="Arial" w:hAnsi="Arial" w:cs="Arial"/>
                <w:b/>
              </w:rPr>
              <w:t>Defence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Witness</w:t>
            </w:r>
          </w:p>
        </w:tc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7616" w:rsidRDefault="00467616"/>
        </w:tc>
      </w:tr>
      <w:tr w:rsidR="00467616" w:rsidTr="00D62C42">
        <w:trPr>
          <w:trHeight w:val="1154"/>
        </w:trPr>
        <w:tc>
          <w:tcPr>
            <w:tcW w:w="299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7616" w:rsidRDefault="00AD19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Cross-Examination of</w:t>
            </w:r>
          </w:p>
          <w:p w:rsidR="00467616" w:rsidRDefault="00AD19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</w:rPr>
              <w:t xml:space="preserve">2nd </w:t>
            </w:r>
            <w:proofErr w:type="spellStart"/>
            <w:r>
              <w:rPr>
                <w:rFonts w:ascii="Arial" w:eastAsia="Arial" w:hAnsi="Arial" w:cs="Arial"/>
                <w:b/>
              </w:rPr>
              <w:t>Defence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Witness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7616" w:rsidRDefault="00467616"/>
        </w:tc>
        <w:tc>
          <w:tcPr>
            <w:tcW w:w="3023" w:type="dxa"/>
            <w:gridSpan w:val="2"/>
            <w:tcBorders>
              <w:top w:val="single" w:sz="4" w:space="0" w:color="000000"/>
              <w:left w:val="dashed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7616" w:rsidRDefault="00AD19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Direct Examination of </w:t>
            </w:r>
          </w:p>
          <w:p w:rsidR="00467616" w:rsidRDefault="00AD19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</w:rPr>
              <w:t xml:space="preserve">2nd </w:t>
            </w:r>
            <w:proofErr w:type="spellStart"/>
            <w:r>
              <w:rPr>
                <w:rFonts w:ascii="Arial" w:eastAsia="Arial" w:hAnsi="Arial" w:cs="Arial"/>
                <w:b/>
              </w:rPr>
              <w:t>Defence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Witness</w:t>
            </w:r>
          </w:p>
        </w:tc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7616" w:rsidRDefault="00467616"/>
        </w:tc>
      </w:tr>
      <w:tr w:rsidR="00467616" w:rsidTr="00D62C42">
        <w:trPr>
          <w:trHeight w:val="1065"/>
        </w:trPr>
        <w:tc>
          <w:tcPr>
            <w:tcW w:w="299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7616" w:rsidRDefault="00AD19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Closing Statement 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7616" w:rsidRDefault="00467616"/>
        </w:tc>
        <w:tc>
          <w:tcPr>
            <w:tcW w:w="3023" w:type="dxa"/>
            <w:gridSpan w:val="2"/>
            <w:tcBorders>
              <w:top w:val="single" w:sz="4" w:space="0" w:color="000000"/>
              <w:left w:val="dashed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7616" w:rsidRDefault="00AD19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Closing Statement</w:t>
            </w:r>
          </w:p>
        </w:tc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7616" w:rsidRDefault="00467616"/>
        </w:tc>
      </w:tr>
      <w:tr w:rsidR="00467616" w:rsidTr="00D62C42">
        <w:trPr>
          <w:trHeight w:val="842"/>
        </w:trPr>
        <w:tc>
          <w:tcPr>
            <w:tcW w:w="6907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dashed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7616" w:rsidRDefault="00AD19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32"/>
                <w:szCs w:val="32"/>
              </w:rPr>
              <w:t>Witnesses</w:t>
            </w:r>
          </w:p>
        </w:tc>
        <w:tc>
          <w:tcPr>
            <w:tcW w:w="6907" w:type="dxa"/>
            <w:gridSpan w:val="3"/>
            <w:tcBorders>
              <w:top w:val="single" w:sz="4" w:space="0" w:color="000000"/>
              <w:left w:val="dashed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7616" w:rsidRDefault="00AD19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32"/>
                <w:szCs w:val="32"/>
              </w:rPr>
              <w:t>Witnesses</w:t>
            </w:r>
          </w:p>
        </w:tc>
      </w:tr>
      <w:tr w:rsidR="00467616" w:rsidTr="00D62C42">
        <w:trPr>
          <w:trHeight w:val="1218"/>
        </w:trPr>
        <w:tc>
          <w:tcPr>
            <w:tcW w:w="299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7616" w:rsidRDefault="00AD19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Portrayal of</w:t>
            </w:r>
          </w:p>
          <w:p w:rsidR="00467616" w:rsidRDefault="00AD19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</w:rPr>
              <w:t>1st Crown Witness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7616" w:rsidRDefault="00467616"/>
        </w:tc>
        <w:tc>
          <w:tcPr>
            <w:tcW w:w="3023" w:type="dxa"/>
            <w:gridSpan w:val="2"/>
            <w:tcBorders>
              <w:top w:val="single" w:sz="4" w:space="0" w:color="000000"/>
              <w:left w:val="dashed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7616" w:rsidRDefault="00AD19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Portrayal of</w:t>
            </w:r>
          </w:p>
          <w:p w:rsidR="00467616" w:rsidRDefault="00AD19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</w:rPr>
              <w:t xml:space="preserve">1st </w:t>
            </w:r>
            <w:proofErr w:type="spellStart"/>
            <w:r>
              <w:rPr>
                <w:rFonts w:ascii="Arial" w:eastAsia="Arial" w:hAnsi="Arial" w:cs="Arial"/>
                <w:b/>
              </w:rPr>
              <w:t>Defence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Witness</w:t>
            </w:r>
          </w:p>
        </w:tc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7616" w:rsidRDefault="00467616"/>
        </w:tc>
      </w:tr>
      <w:tr w:rsidR="00467616" w:rsidTr="00D62C42">
        <w:trPr>
          <w:trHeight w:val="1147"/>
        </w:trPr>
        <w:tc>
          <w:tcPr>
            <w:tcW w:w="2990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7616" w:rsidRDefault="00AD19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Portrayal of</w:t>
            </w:r>
          </w:p>
          <w:p w:rsidR="00467616" w:rsidRDefault="00AD19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</w:rPr>
              <w:t>2nd Crown Witness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dashed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7616" w:rsidRDefault="00467616"/>
        </w:tc>
        <w:tc>
          <w:tcPr>
            <w:tcW w:w="3023" w:type="dxa"/>
            <w:gridSpan w:val="2"/>
            <w:tcBorders>
              <w:top w:val="single" w:sz="4" w:space="0" w:color="000000"/>
              <w:left w:val="dashed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7616" w:rsidRDefault="00AD19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Portrayal of</w:t>
            </w:r>
          </w:p>
          <w:p w:rsidR="00467616" w:rsidRDefault="00AD19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</w:rPr>
              <w:t xml:space="preserve">2nd </w:t>
            </w:r>
            <w:proofErr w:type="spellStart"/>
            <w:r>
              <w:rPr>
                <w:rFonts w:ascii="Arial" w:eastAsia="Arial" w:hAnsi="Arial" w:cs="Arial"/>
                <w:b/>
              </w:rPr>
              <w:t>Defence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Witness</w:t>
            </w:r>
          </w:p>
        </w:tc>
        <w:tc>
          <w:tcPr>
            <w:tcW w:w="388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67616" w:rsidRDefault="00467616"/>
        </w:tc>
      </w:tr>
    </w:tbl>
    <w:p w:rsidR="00467616" w:rsidRDefault="0046761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60"/>
        <w:rPr>
          <w:rFonts w:ascii="Calibri" w:eastAsia="Calibri" w:hAnsi="Calibri" w:cs="Calibri"/>
          <w:color w:val="000000"/>
          <w:sz w:val="22"/>
          <w:szCs w:val="22"/>
        </w:rPr>
      </w:pPr>
    </w:p>
    <w:sectPr w:rsidR="00467616">
      <w:headerReference w:type="default" r:id="rId7"/>
      <w:footerReference w:type="default" r:id="rId8"/>
      <w:pgSz w:w="15840" w:h="12240" w:orient="landscape"/>
      <w:pgMar w:top="0" w:right="720" w:bottom="720" w:left="72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19B1" w:rsidRDefault="00AD19B1">
      <w:r>
        <w:separator/>
      </w:r>
    </w:p>
  </w:endnote>
  <w:endnote w:type="continuationSeparator" w:id="0">
    <w:p w:rsidR="00AD19B1" w:rsidRDefault="00AD1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charset w:val="00"/>
    <w:family w:val="auto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616" w:rsidRDefault="00467616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19B1" w:rsidRDefault="00AD19B1">
      <w:r>
        <w:separator/>
      </w:r>
    </w:p>
  </w:footnote>
  <w:footnote w:type="continuationSeparator" w:id="0">
    <w:p w:rsidR="00AD19B1" w:rsidRDefault="00AD19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616" w:rsidRDefault="00467616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616"/>
    <w:rsid w:val="00467616"/>
    <w:rsid w:val="00AD19B1"/>
    <w:rsid w:val="00D62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2AB63AB-9982-48EF-8E35-81DB1C3CF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lang w:eastAsia="en-US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Arial Unicode MS" w:hAnsi="Helvetica Neue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wy+aGFDlyNDdy1gVNhNN3ft44kA==">AMUW2mWT73a+IcaLJeFsW/qw6dPlhlZ+GjiwOFVtABjJMCYE9NHT1xW0dF+jWcoxpF/QLyzgwm+vMIWoyxFw+X7jfDbV1A7V+nEAAuyZBjaM3w840hvhWgo=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Bryn Rieger</cp:lastModifiedBy>
  <cp:revision>2</cp:revision>
  <dcterms:created xsi:type="dcterms:W3CDTF">2023-04-03T17:58:00Z</dcterms:created>
  <dcterms:modified xsi:type="dcterms:W3CDTF">2023-04-03T17:58:00Z</dcterms:modified>
</cp:coreProperties>
</file>