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A8F3F" w14:textId="77777777" w:rsidR="00A53682" w:rsidRPr="00B80B8E" w:rsidRDefault="00A53682">
      <w:pPr>
        <w:rPr>
          <w:color w:val="000000" w:themeColor="text1"/>
        </w:rPr>
      </w:pPr>
      <w:bookmarkStart w:id="0" w:name="_GoBack"/>
      <w:bookmarkEnd w:id="0"/>
    </w:p>
    <w:tbl>
      <w:tblPr>
        <w:tblW w:w="113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4"/>
        <w:gridCol w:w="8505"/>
      </w:tblGrid>
      <w:tr w:rsidR="00B80B8E" w:rsidRPr="00B80B8E" w14:paraId="3A2C83DA" w14:textId="77777777" w:rsidTr="008A0098">
        <w:trPr>
          <w:cantSplit/>
          <w:trHeight w:val="711"/>
        </w:trPr>
        <w:tc>
          <w:tcPr>
            <w:tcW w:w="2864" w:type="dxa"/>
          </w:tcPr>
          <w:p w14:paraId="17562899" w14:textId="1065F291" w:rsidR="00A53682" w:rsidRPr="00B80B8E" w:rsidRDefault="00A53682" w:rsidP="00A53682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  <w:lang w:val="en-CA"/>
              </w:rPr>
            </w:pPr>
            <w:r w:rsidRPr="00B80B8E">
              <w:rPr>
                <w:b/>
                <w:bCs/>
                <w:color w:val="000000" w:themeColor="text1"/>
              </w:rPr>
              <w:t>8:15-8:</w:t>
            </w:r>
            <w:r w:rsidR="00B32374">
              <w:rPr>
                <w:b/>
                <w:bCs/>
                <w:color w:val="000000" w:themeColor="text1"/>
              </w:rPr>
              <w:t>30</w:t>
            </w:r>
            <w:r w:rsidRPr="00B80B8E">
              <w:rPr>
                <w:b/>
                <w:bCs/>
                <w:color w:val="000000" w:themeColor="text1"/>
              </w:rPr>
              <w:t>am</w:t>
            </w:r>
          </w:p>
          <w:p w14:paraId="0A52B0C0" w14:textId="1C020CEC" w:rsidR="00A53682" w:rsidRPr="00B80B8E" w:rsidRDefault="00A53682" w:rsidP="008A009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</w:rPr>
            </w:pPr>
            <w:r w:rsidRPr="00B80B8E">
              <w:rPr>
                <w:b/>
                <w:bCs/>
                <w:color w:val="000000" w:themeColor="text1"/>
                <w:lang w:val="en-CA"/>
              </w:rPr>
              <w:t>Registration</w:t>
            </w:r>
          </w:p>
        </w:tc>
        <w:tc>
          <w:tcPr>
            <w:tcW w:w="8505" w:type="dxa"/>
          </w:tcPr>
          <w:p w14:paraId="2153670E" w14:textId="77777777" w:rsidR="00A53682" w:rsidRPr="00B80B8E" w:rsidRDefault="00A53682" w:rsidP="008E4D5B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  <w:lang w:val="en-CA"/>
              </w:rPr>
            </w:pPr>
            <w:r w:rsidRPr="00B80B8E">
              <w:rPr>
                <w:b/>
                <w:bCs/>
                <w:color w:val="000000" w:themeColor="text1"/>
                <w:lang w:val="en-CA"/>
              </w:rPr>
              <w:t>Jury Assembly Room (second floor)</w:t>
            </w:r>
          </w:p>
          <w:p w14:paraId="3B4DFE96" w14:textId="624BF258" w:rsidR="00A53682" w:rsidRPr="00B80B8E" w:rsidRDefault="00A53682" w:rsidP="008A009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</w:rPr>
            </w:pPr>
            <w:r w:rsidRPr="00B80B8E">
              <w:rPr>
                <w:bCs/>
                <w:color w:val="000000" w:themeColor="text1"/>
              </w:rPr>
              <w:t>Muffins and juice available</w:t>
            </w:r>
          </w:p>
        </w:tc>
      </w:tr>
      <w:tr w:rsidR="00E052D5" w:rsidRPr="00B80B8E" w14:paraId="1CECD9C4" w14:textId="77777777" w:rsidTr="008A0098">
        <w:trPr>
          <w:cantSplit/>
          <w:trHeight w:val="706"/>
        </w:trPr>
        <w:tc>
          <w:tcPr>
            <w:tcW w:w="2864" w:type="dxa"/>
          </w:tcPr>
          <w:p w14:paraId="58CB2759" w14:textId="77777777" w:rsidR="00E052D5" w:rsidRDefault="00E052D5" w:rsidP="00A53682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8:15-3:30pm</w:t>
            </w:r>
          </w:p>
          <w:p w14:paraId="04B1636B" w14:textId="77777777" w:rsidR="00E052D5" w:rsidRPr="00B80B8E" w:rsidRDefault="00E052D5" w:rsidP="00A53682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Robing </w:t>
            </w:r>
            <w:proofErr w:type="spellStart"/>
            <w:r>
              <w:rPr>
                <w:b/>
                <w:bCs/>
                <w:color w:val="000000" w:themeColor="text1"/>
              </w:rPr>
              <w:t>Photobooth</w:t>
            </w:r>
            <w:proofErr w:type="spellEnd"/>
          </w:p>
        </w:tc>
        <w:tc>
          <w:tcPr>
            <w:tcW w:w="8505" w:type="dxa"/>
          </w:tcPr>
          <w:p w14:paraId="243FAA6F" w14:textId="77777777" w:rsidR="00E052D5" w:rsidRDefault="00E052D5" w:rsidP="008E4D5B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  <w:lang w:val="en-CA"/>
              </w:rPr>
            </w:pPr>
            <w:r>
              <w:rPr>
                <w:b/>
                <w:bCs/>
                <w:color w:val="000000" w:themeColor="text1"/>
                <w:lang w:val="en-CA"/>
              </w:rPr>
              <w:t>Jury Assembly Room (second floor)</w:t>
            </w:r>
          </w:p>
          <w:p w14:paraId="397A1E65" w14:textId="77777777" w:rsidR="00E052D5" w:rsidRPr="00E052D5" w:rsidRDefault="00E052D5" w:rsidP="008E4D5B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E052D5">
              <w:rPr>
                <w:bCs/>
                <w:color w:val="000000" w:themeColor="text1"/>
                <w:lang w:val="en-CA"/>
              </w:rPr>
              <w:t>Participants</w:t>
            </w:r>
            <w:r>
              <w:rPr>
                <w:bCs/>
                <w:color w:val="000000" w:themeColor="text1"/>
                <w:lang w:val="en-CA"/>
              </w:rPr>
              <w:t xml:space="preserve"> can try on </w:t>
            </w:r>
            <w:r w:rsidR="003F280F">
              <w:rPr>
                <w:bCs/>
                <w:color w:val="000000" w:themeColor="text1"/>
                <w:lang w:val="en-CA"/>
              </w:rPr>
              <w:t>B</w:t>
            </w:r>
            <w:r>
              <w:rPr>
                <w:bCs/>
                <w:color w:val="000000" w:themeColor="text1"/>
                <w:lang w:val="en-CA"/>
              </w:rPr>
              <w:t>arristers robes and take photos!</w:t>
            </w:r>
          </w:p>
        </w:tc>
      </w:tr>
      <w:tr w:rsidR="00B80B8E" w:rsidRPr="00B80B8E" w14:paraId="462E108E" w14:textId="77777777" w:rsidTr="008A0098">
        <w:trPr>
          <w:trHeight w:val="4090"/>
        </w:trPr>
        <w:tc>
          <w:tcPr>
            <w:tcW w:w="2864" w:type="dxa"/>
          </w:tcPr>
          <w:p w14:paraId="456AFC36" w14:textId="7446A7DD" w:rsidR="00A53682" w:rsidRPr="00B80B8E" w:rsidRDefault="00A53682" w:rsidP="00983A33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>8:45-</w:t>
            </w:r>
            <w:r w:rsidR="007A01E9">
              <w:rPr>
                <w:b/>
                <w:color w:val="000000" w:themeColor="text1"/>
              </w:rPr>
              <w:t>9:50</w:t>
            </w:r>
            <w:r w:rsidRPr="00B80B8E">
              <w:rPr>
                <w:b/>
                <w:color w:val="000000" w:themeColor="text1"/>
              </w:rPr>
              <w:t>am</w:t>
            </w:r>
          </w:p>
          <w:p w14:paraId="345A6C73" w14:textId="77777777" w:rsidR="00A53682" w:rsidRPr="00B80B8E" w:rsidRDefault="00A53682" w:rsidP="00A53682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>Welcome, Intro</w:t>
            </w:r>
            <w:r w:rsidR="00275A2D">
              <w:rPr>
                <w:b/>
                <w:color w:val="000000" w:themeColor="text1"/>
              </w:rPr>
              <w:t>ductions</w:t>
            </w:r>
            <w:r w:rsidRPr="00B80B8E">
              <w:rPr>
                <w:b/>
                <w:color w:val="000000" w:themeColor="text1"/>
              </w:rPr>
              <w:t xml:space="preserve"> </w:t>
            </w:r>
            <w:r w:rsidR="00275A2D">
              <w:rPr>
                <w:b/>
                <w:color w:val="000000" w:themeColor="text1"/>
              </w:rPr>
              <w:t>and</w:t>
            </w:r>
            <w:r w:rsidRPr="00B80B8E">
              <w:rPr>
                <w:b/>
                <w:color w:val="000000" w:themeColor="text1"/>
              </w:rPr>
              <w:t xml:space="preserve"> Keynote</w:t>
            </w:r>
          </w:p>
          <w:p w14:paraId="0BFF4089" w14:textId="77777777" w:rsidR="00A53682" w:rsidRPr="00B80B8E" w:rsidRDefault="00A53682" w:rsidP="00983A33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</w:p>
        </w:tc>
        <w:tc>
          <w:tcPr>
            <w:tcW w:w="8505" w:type="dxa"/>
          </w:tcPr>
          <w:p w14:paraId="5A5B898E" w14:textId="24E7619F" w:rsidR="00A53682" w:rsidRDefault="00A53682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  <w:r w:rsidRPr="00B80B8E">
              <w:rPr>
                <w:b/>
                <w:color w:val="000000" w:themeColor="text1"/>
                <w:lang w:val="en-CA"/>
              </w:rPr>
              <w:t xml:space="preserve">Courtroom </w:t>
            </w:r>
            <w:r w:rsidR="007B4332">
              <w:rPr>
                <w:b/>
                <w:color w:val="000000" w:themeColor="text1"/>
                <w:lang w:val="en-CA"/>
              </w:rPr>
              <w:t>LL01</w:t>
            </w:r>
          </w:p>
          <w:p w14:paraId="5577230F" w14:textId="77777777" w:rsidR="00392917" w:rsidRDefault="00392917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</w:p>
          <w:p w14:paraId="58D3E241" w14:textId="6E5FBD7E" w:rsidR="00392917" w:rsidRPr="00B80B8E" w:rsidRDefault="0016613A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  <w:r>
              <w:rPr>
                <w:b/>
                <w:color w:val="000000" w:themeColor="text1"/>
                <w:lang w:val="en-CA"/>
              </w:rPr>
              <w:t xml:space="preserve">MC </w:t>
            </w:r>
            <w:r w:rsidRPr="00B63951">
              <w:rPr>
                <w:bCs/>
                <w:color w:val="000000" w:themeColor="text1"/>
                <w:lang w:val="en-CA"/>
              </w:rPr>
              <w:t xml:space="preserve">- </w:t>
            </w:r>
            <w:r w:rsidR="00F90445" w:rsidRPr="00B63951">
              <w:rPr>
                <w:bCs/>
                <w:color w:val="000000" w:themeColor="text1"/>
                <w:lang w:val="en-CA"/>
              </w:rPr>
              <w:t>Mara Clarke</w:t>
            </w:r>
          </w:p>
          <w:p w14:paraId="04B8F8DC" w14:textId="77777777" w:rsidR="00A53682" w:rsidRPr="00B80B8E" w:rsidRDefault="00A53682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</w:p>
          <w:p w14:paraId="472FD575" w14:textId="4BB5DE37" w:rsidR="00A53682" w:rsidRPr="00B80B8E" w:rsidRDefault="00A53682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  <w:r w:rsidRPr="00B80B8E">
              <w:rPr>
                <w:b/>
                <w:color w:val="000000" w:themeColor="text1"/>
                <w:lang w:val="en-CA"/>
              </w:rPr>
              <w:t>Welcome</w:t>
            </w:r>
            <w:r w:rsidRPr="00B80B8E">
              <w:rPr>
                <w:color w:val="000000" w:themeColor="text1"/>
                <w:lang w:val="en-CA"/>
              </w:rPr>
              <w:t xml:space="preserve"> – Justice Braid</w:t>
            </w:r>
            <w:r w:rsidR="00B7045C">
              <w:rPr>
                <w:color w:val="000000" w:themeColor="text1"/>
                <w:lang w:val="en-CA"/>
              </w:rPr>
              <w:t xml:space="preserve"> (8:45-8:50am)</w:t>
            </w:r>
          </w:p>
          <w:p w14:paraId="111CB290" w14:textId="77777777" w:rsidR="00275A2D" w:rsidRPr="00711686" w:rsidRDefault="00275A2D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</w:p>
          <w:p w14:paraId="14FAF59D" w14:textId="2426DF22" w:rsidR="00A53682" w:rsidRPr="00B80B8E" w:rsidRDefault="00A53682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  <w:r w:rsidRPr="00711686">
              <w:rPr>
                <w:b/>
                <w:color w:val="000000" w:themeColor="text1"/>
                <w:lang w:val="en-CA"/>
              </w:rPr>
              <w:t>Opening</w:t>
            </w:r>
            <w:r w:rsidRPr="00711686">
              <w:rPr>
                <w:color w:val="000000" w:themeColor="text1"/>
                <w:lang w:val="en-CA"/>
              </w:rPr>
              <w:t xml:space="preserve"> </w:t>
            </w:r>
            <w:r w:rsidR="009D0C02" w:rsidRPr="00FF5167">
              <w:rPr>
                <w:color w:val="000000" w:themeColor="text1"/>
                <w:lang w:val="en-CA"/>
              </w:rPr>
              <w:t>–</w:t>
            </w:r>
            <w:r w:rsidRPr="00FF5167">
              <w:rPr>
                <w:color w:val="000000" w:themeColor="text1"/>
                <w:lang w:val="en-CA"/>
              </w:rPr>
              <w:t xml:space="preserve"> </w:t>
            </w:r>
            <w:r w:rsidR="00711686" w:rsidRPr="00FF5167">
              <w:rPr>
                <w:color w:val="000000" w:themeColor="text1"/>
              </w:rPr>
              <w:t xml:space="preserve">Elder </w:t>
            </w:r>
            <w:r w:rsidR="00711686" w:rsidRPr="00FF5167">
              <w:rPr>
                <w:color w:val="000000" w:themeColor="text1"/>
                <w:shd w:val="clear" w:color="auto" w:fill="FFFFFF"/>
              </w:rPr>
              <w:t xml:space="preserve">Jan </w:t>
            </w:r>
            <w:proofErr w:type="spellStart"/>
            <w:r w:rsidR="00711686" w:rsidRPr="00FF5167">
              <w:rPr>
                <w:color w:val="000000" w:themeColor="text1"/>
                <w:shd w:val="clear" w:color="auto" w:fill="FFFFFF"/>
              </w:rPr>
              <w:t>Kahehti:io</w:t>
            </w:r>
            <w:proofErr w:type="spellEnd"/>
            <w:r w:rsidR="00711686" w:rsidRPr="00FF5167">
              <w:rPr>
                <w:color w:val="000000" w:themeColor="text1"/>
                <w:shd w:val="clear" w:color="auto" w:fill="FFFFFF"/>
              </w:rPr>
              <w:t xml:space="preserve"> Longboat</w:t>
            </w:r>
            <w:r w:rsidR="00711686" w:rsidRPr="00711686">
              <w:rPr>
                <w:color w:val="000000" w:themeColor="text1"/>
                <w:lang w:val="en-CA"/>
              </w:rPr>
              <w:t xml:space="preserve"> </w:t>
            </w:r>
            <w:r w:rsidR="00B7045C" w:rsidRPr="00711686">
              <w:rPr>
                <w:color w:val="000000" w:themeColor="text1"/>
                <w:lang w:val="en-CA"/>
              </w:rPr>
              <w:t>(8:</w:t>
            </w:r>
            <w:r w:rsidR="00B7045C">
              <w:rPr>
                <w:color w:val="000000" w:themeColor="text1"/>
                <w:lang w:val="en-CA"/>
              </w:rPr>
              <w:t>50-9am)</w:t>
            </w:r>
          </w:p>
          <w:p w14:paraId="7AAD3D75" w14:textId="77777777" w:rsidR="00275A2D" w:rsidRDefault="00275A2D" w:rsidP="00A53682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</w:p>
          <w:p w14:paraId="35ABBEE3" w14:textId="4B079414" w:rsidR="00A53682" w:rsidRPr="00B80B8E" w:rsidRDefault="00A53682" w:rsidP="00A53682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  <w:r w:rsidRPr="00B80B8E">
              <w:rPr>
                <w:b/>
                <w:color w:val="000000" w:themeColor="text1"/>
                <w:lang w:val="en-CA"/>
              </w:rPr>
              <w:t>Introduction</w:t>
            </w:r>
            <w:r w:rsidR="00B80B8E" w:rsidRPr="00B80B8E">
              <w:rPr>
                <w:b/>
                <w:color w:val="000000" w:themeColor="text1"/>
                <w:lang w:val="en-CA"/>
              </w:rPr>
              <w:t>s</w:t>
            </w:r>
            <w:r w:rsidR="00894FB6">
              <w:rPr>
                <w:b/>
                <w:color w:val="000000" w:themeColor="text1"/>
                <w:lang w:val="en-CA"/>
              </w:rPr>
              <w:t xml:space="preserve"> &amp; Brief Job Descriptions</w:t>
            </w:r>
            <w:r w:rsidRPr="00B80B8E">
              <w:rPr>
                <w:color w:val="000000" w:themeColor="text1"/>
                <w:lang w:val="en-CA"/>
              </w:rPr>
              <w:t xml:space="preserve"> </w:t>
            </w:r>
            <w:r w:rsidRPr="002F2C6D">
              <w:rPr>
                <w:color w:val="000000" w:themeColor="text1"/>
                <w:lang w:val="en-CA"/>
              </w:rPr>
              <w:t>of Registrar</w:t>
            </w:r>
            <w:r w:rsidR="00B80B8E" w:rsidRPr="002F2C6D">
              <w:rPr>
                <w:color w:val="000000" w:themeColor="text1"/>
                <w:lang w:val="en-CA"/>
              </w:rPr>
              <w:t>;</w:t>
            </w:r>
            <w:r w:rsidRPr="002F2C6D">
              <w:rPr>
                <w:color w:val="000000" w:themeColor="text1"/>
                <w:lang w:val="en-CA"/>
              </w:rPr>
              <w:t xml:space="preserve"> Court Reporter</w:t>
            </w:r>
            <w:r w:rsidR="00B80B8E" w:rsidRPr="002F2C6D">
              <w:rPr>
                <w:color w:val="000000" w:themeColor="text1"/>
                <w:lang w:val="en-CA"/>
              </w:rPr>
              <w:t>;</w:t>
            </w:r>
            <w:r w:rsidRPr="002F2C6D">
              <w:rPr>
                <w:color w:val="000000" w:themeColor="text1"/>
                <w:lang w:val="en-CA"/>
              </w:rPr>
              <w:t xml:space="preserve"> CSO</w:t>
            </w:r>
            <w:r w:rsidR="00B80B8E" w:rsidRPr="002F2C6D">
              <w:rPr>
                <w:color w:val="000000" w:themeColor="text1"/>
                <w:lang w:val="en-CA"/>
              </w:rPr>
              <w:t>;</w:t>
            </w:r>
            <w:r w:rsidRPr="002F2C6D">
              <w:rPr>
                <w:color w:val="000000" w:themeColor="text1"/>
                <w:lang w:val="en-CA"/>
              </w:rPr>
              <w:t xml:space="preserve"> </w:t>
            </w:r>
            <w:r w:rsidR="00916C7D" w:rsidRPr="002F2C6D">
              <w:rPr>
                <w:color w:val="000000" w:themeColor="text1"/>
                <w:lang w:val="en-CA"/>
              </w:rPr>
              <w:t>Supervisor</w:t>
            </w:r>
            <w:r w:rsidR="00B80B8E" w:rsidRPr="002F2C6D">
              <w:rPr>
                <w:color w:val="000000" w:themeColor="text1"/>
                <w:lang w:val="en-CA"/>
              </w:rPr>
              <w:t xml:space="preserve"> of Court Operations</w:t>
            </w:r>
            <w:r w:rsidR="00916C7D" w:rsidRPr="002F2C6D">
              <w:rPr>
                <w:color w:val="000000" w:themeColor="text1"/>
                <w:lang w:val="en-CA"/>
              </w:rPr>
              <w:t xml:space="preserve"> </w:t>
            </w:r>
            <w:r w:rsidR="00DC31FD">
              <w:rPr>
                <w:color w:val="000000" w:themeColor="text1"/>
                <w:lang w:val="en-CA"/>
              </w:rPr>
              <w:t>Kerri Rice</w:t>
            </w:r>
            <w:r w:rsidR="00B80B8E" w:rsidRPr="002F2C6D">
              <w:rPr>
                <w:color w:val="000000" w:themeColor="text1"/>
                <w:lang w:val="en-CA"/>
              </w:rPr>
              <w:t>;</w:t>
            </w:r>
            <w:r w:rsidRPr="002F2C6D">
              <w:rPr>
                <w:color w:val="000000" w:themeColor="text1"/>
                <w:lang w:val="en-CA"/>
              </w:rPr>
              <w:t xml:space="preserve"> court security officer</w:t>
            </w:r>
            <w:r w:rsidR="00B80B8E" w:rsidRPr="002F2C6D">
              <w:rPr>
                <w:color w:val="000000" w:themeColor="text1"/>
                <w:lang w:val="en-CA"/>
              </w:rPr>
              <w:t>;</w:t>
            </w:r>
            <w:r w:rsidRPr="002F2C6D">
              <w:rPr>
                <w:color w:val="000000" w:themeColor="text1"/>
                <w:lang w:val="en-CA"/>
              </w:rPr>
              <w:t xml:space="preserve"> Crown Attorney</w:t>
            </w:r>
            <w:r w:rsidR="00B7045C" w:rsidRPr="002F2C6D">
              <w:rPr>
                <w:color w:val="000000" w:themeColor="text1"/>
                <w:lang w:val="en-CA"/>
              </w:rPr>
              <w:t xml:space="preserve">; </w:t>
            </w:r>
            <w:r w:rsidR="00951A30">
              <w:rPr>
                <w:color w:val="000000" w:themeColor="text1"/>
                <w:lang w:val="en-CA"/>
              </w:rPr>
              <w:t xml:space="preserve">Jennifer Bolduc </w:t>
            </w:r>
            <w:r w:rsidR="008C5BC4" w:rsidRPr="002F2C6D">
              <w:rPr>
                <w:color w:val="000000" w:themeColor="text1"/>
                <w:lang w:val="en-CA"/>
              </w:rPr>
              <w:t xml:space="preserve">to </w:t>
            </w:r>
            <w:r w:rsidR="00B66048" w:rsidRPr="002F2C6D">
              <w:rPr>
                <w:color w:val="000000" w:themeColor="text1"/>
                <w:lang w:val="en-CA"/>
              </w:rPr>
              <w:t>describe her</w:t>
            </w:r>
            <w:r w:rsidR="008C5BC4" w:rsidRPr="002F2C6D">
              <w:rPr>
                <w:color w:val="000000" w:themeColor="text1"/>
                <w:lang w:val="en-CA"/>
              </w:rPr>
              <w:t xml:space="preserve"> Barrister’s robe</w:t>
            </w:r>
            <w:r w:rsidR="00894FB6" w:rsidRPr="002F2C6D">
              <w:rPr>
                <w:color w:val="000000" w:themeColor="text1"/>
                <w:lang w:val="en-CA"/>
              </w:rPr>
              <w:t>s</w:t>
            </w:r>
            <w:r w:rsidR="00B66048" w:rsidRPr="002F2C6D">
              <w:rPr>
                <w:color w:val="000000" w:themeColor="text1"/>
                <w:lang w:val="en-CA"/>
              </w:rPr>
              <w:t xml:space="preserve"> and </w:t>
            </w:r>
            <w:r w:rsidR="00C22686" w:rsidRPr="002F2C6D">
              <w:rPr>
                <w:color w:val="000000" w:themeColor="text1"/>
                <w:lang w:val="en-CA"/>
              </w:rPr>
              <w:t>mention</w:t>
            </w:r>
            <w:r w:rsidR="00B66048" w:rsidRPr="002F2C6D">
              <w:rPr>
                <w:color w:val="000000" w:themeColor="text1"/>
                <w:lang w:val="en-CA"/>
              </w:rPr>
              <w:t xml:space="preserve"> </w:t>
            </w:r>
            <w:r w:rsidR="00894FB6" w:rsidRPr="002F2C6D">
              <w:rPr>
                <w:color w:val="000000" w:themeColor="text1"/>
                <w:lang w:val="en-CA"/>
              </w:rPr>
              <w:t>R</w:t>
            </w:r>
            <w:r w:rsidR="00B66048" w:rsidRPr="002F2C6D">
              <w:rPr>
                <w:color w:val="000000" w:themeColor="text1"/>
                <w:lang w:val="en-CA"/>
              </w:rPr>
              <w:t xml:space="preserve">obing </w:t>
            </w:r>
            <w:proofErr w:type="spellStart"/>
            <w:r w:rsidR="00894FB6" w:rsidRPr="002F2C6D">
              <w:rPr>
                <w:color w:val="000000" w:themeColor="text1"/>
                <w:lang w:val="en-CA"/>
              </w:rPr>
              <w:t>P</w:t>
            </w:r>
            <w:r w:rsidR="00B66048" w:rsidRPr="002F2C6D">
              <w:rPr>
                <w:color w:val="000000" w:themeColor="text1"/>
                <w:lang w:val="en-CA"/>
              </w:rPr>
              <w:t>hotobooth</w:t>
            </w:r>
            <w:proofErr w:type="spellEnd"/>
            <w:r w:rsidR="00C22686" w:rsidRPr="002F2C6D">
              <w:rPr>
                <w:color w:val="000000" w:themeColor="text1"/>
                <w:lang w:val="en-CA"/>
              </w:rPr>
              <w:t xml:space="preserve"> in Jury Assembly Room</w:t>
            </w:r>
            <w:r w:rsidR="00B7045C" w:rsidRPr="002F2C6D">
              <w:rPr>
                <w:color w:val="000000" w:themeColor="text1"/>
                <w:lang w:val="en-CA"/>
              </w:rPr>
              <w:t xml:space="preserve"> (9-9:10am)</w:t>
            </w:r>
          </w:p>
          <w:p w14:paraId="37DD0CDA" w14:textId="77777777" w:rsidR="003D224D" w:rsidRPr="00B80B8E" w:rsidRDefault="003D224D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</w:p>
          <w:p w14:paraId="3642CC0E" w14:textId="1001F29D" w:rsidR="00A53682" w:rsidRDefault="00A53682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  <w:r w:rsidRPr="00B80B8E">
              <w:rPr>
                <w:b/>
                <w:color w:val="000000" w:themeColor="text1"/>
                <w:lang w:val="en-CA"/>
              </w:rPr>
              <w:t>Keynote Speech</w:t>
            </w:r>
            <w:r w:rsidRPr="00B80B8E">
              <w:rPr>
                <w:color w:val="000000" w:themeColor="text1"/>
                <w:lang w:val="en-CA"/>
              </w:rPr>
              <w:t xml:space="preserve"> - Justice </w:t>
            </w:r>
            <w:r w:rsidR="009C53BD">
              <w:rPr>
                <w:color w:val="000000" w:themeColor="text1"/>
                <w:lang w:val="en-CA"/>
              </w:rPr>
              <w:t>Lori Ann</w:t>
            </w:r>
            <w:r w:rsidR="00392917">
              <w:rPr>
                <w:color w:val="000000" w:themeColor="text1"/>
                <w:lang w:val="en-CA"/>
              </w:rPr>
              <w:t>e</w:t>
            </w:r>
            <w:r w:rsidR="009C53BD">
              <w:rPr>
                <w:color w:val="000000" w:themeColor="text1"/>
                <w:lang w:val="en-CA"/>
              </w:rPr>
              <w:t xml:space="preserve"> Thomas </w:t>
            </w:r>
            <w:r w:rsidRPr="00B80B8E">
              <w:rPr>
                <w:color w:val="000000" w:themeColor="text1"/>
                <w:lang w:val="en-CA"/>
              </w:rPr>
              <w:t>(OCJ)</w:t>
            </w:r>
            <w:r w:rsidR="00282068">
              <w:rPr>
                <w:color w:val="000000" w:themeColor="text1"/>
                <w:lang w:val="en-CA"/>
              </w:rPr>
              <w:t xml:space="preserve"> (9:10-9:40am)</w:t>
            </w:r>
          </w:p>
          <w:p w14:paraId="3776CB9D" w14:textId="636E17EE" w:rsidR="00282068" w:rsidRDefault="00282068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</w:p>
          <w:p w14:paraId="3B9B0C27" w14:textId="70484DF0" w:rsidR="00A53682" w:rsidRPr="00B80B8E" w:rsidRDefault="00282068" w:rsidP="008A009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  <w:r w:rsidRPr="00282068">
              <w:rPr>
                <w:b/>
                <w:bCs/>
                <w:color w:val="000000" w:themeColor="text1"/>
                <w:lang w:val="en-CA"/>
              </w:rPr>
              <w:t>Q&amp;A</w:t>
            </w:r>
            <w:r>
              <w:rPr>
                <w:color w:val="000000" w:themeColor="text1"/>
                <w:lang w:val="en-CA"/>
              </w:rPr>
              <w:t xml:space="preserve"> for Justice </w:t>
            </w:r>
            <w:r w:rsidR="00392917">
              <w:rPr>
                <w:color w:val="000000" w:themeColor="text1"/>
                <w:lang w:val="en-CA"/>
              </w:rPr>
              <w:t>Thomas</w:t>
            </w:r>
            <w:r>
              <w:rPr>
                <w:color w:val="000000" w:themeColor="text1"/>
                <w:lang w:val="en-CA"/>
              </w:rPr>
              <w:t xml:space="preserve"> (</w:t>
            </w:r>
            <w:r w:rsidR="00F90445">
              <w:rPr>
                <w:color w:val="000000" w:themeColor="text1"/>
                <w:lang w:val="en-CA"/>
              </w:rPr>
              <w:t>Mara Clarke</w:t>
            </w:r>
            <w:r>
              <w:rPr>
                <w:color w:val="000000" w:themeColor="text1"/>
                <w:lang w:val="en-CA"/>
              </w:rPr>
              <w:t xml:space="preserve"> moderates) (9:40-9:50am)</w:t>
            </w:r>
          </w:p>
        </w:tc>
      </w:tr>
      <w:tr w:rsidR="00B80B8E" w:rsidRPr="00B80B8E" w14:paraId="6037A5AD" w14:textId="77777777" w:rsidTr="00A53682">
        <w:trPr>
          <w:trHeight w:val="890"/>
        </w:trPr>
        <w:tc>
          <w:tcPr>
            <w:tcW w:w="2864" w:type="dxa"/>
          </w:tcPr>
          <w:p w14:paraId="703DF000" w14:textId="0CFF7103" w:rsidR="00A53682" w:rsidRPr="00B80B8E" w:rsidRDefault="00282068" w:rsidP="00983A33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9:50</w:t>
            </w:r>
            <w:r w:rsidR="00A53682" w:rsidRPr="00B80B8E">
              <w:rPr>
                <w:b/>
                <w:color w:val="000000" w:themeColor="text1"/>
              </w:rPr>
              <w:t>-10:</w:t>
            </w:r>
            <w:r w:rsidR="00E24E78">
              <w:rPr>
                <w:b/>
                <w:color w:val="000000" w:themeColor="text1"/>
              </w:rPr>
              <w:t>30</w:t>
            </w:r>
            <w:r w:rsidR="00A53682" w:rsidRPr="00B80B8E">
              <w:rPr>
                <w:b/>
                <w:color w:val="000000" w:themeColor="text1"/>
              </w:rPr>
              <w:t>am</w:t>
            </w:r>
          </w:p>
          <w:p w14:paraId="132D16BB" w14:textId="77777777" w:rsidR="00A53682" w:rsidRPr="00B80B8E" w:rsidRDefault="00A53682" w:rsidP="00983A33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>Chat with Justice Braid &amp; Friends</w:t>
            </w:r>
          </w:p>
        </w:tc>
        <w:tc>
          <w:tcPr>
            <w:tcW w:w="8505" w:type="dxa"/>
          </w:tcPr>
          <w:p w14:paraId="43CDB89C" w14:textId="5B98DBC3" w:rsidR="00A53682" w:rsidRPr="00B80B8E" w:rsidRDefault="00A53682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  <w:r w:rsidRPr="00B80B8E">
              <w:rPr>
                <w:b/>
                <w:color w:val="000000" w:themeColor="text1"/>
                <w:lang w:val="en-CA"/>
              </w:rPr>
              <w:t xml:space="preserve">Courtroom </w:t>
            </w:r>
            <w:r w:rsidR="007B4332">
              <w:rPr>
                <w:b/>
                <w:color w:val="000000" w:themeColor="text1"/>
                <w:lang w:val="en-CA"/>
              </w:rPr>
              <w:t>LL01</w:t>
            </w:r>
          </w:p>
          <w:p w14:paraId="463006BF" w14:textId="77777777" w:rsidR="00A53682" w:rsidRPr="00B80B8E" w:rsidRDefault="00A53682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u w:val="single"/>
                <w:lang w:val="en-CA"/>
              </w:rPr>
            </w:pPr>
          </w:p>
          <w:p w14:paraId="3B7FB191" w14:textId="77777777" w:rsidR="00A53682" w:rsidRPr="00B80B8E" w:rsidRDefault="00A53682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u w:val="single"/>
                <w:lang w:val="en-CA"/>
              </w:rPr>
            </w:pPr>
            <w:r w:rsidRPr="00B80B8E">
              <w:rPr>
                <w:b/>
                <w:color w:val="000000" w:themeColor="text1"/>
                <w:u w:val="single"/>
                <w:lang w:val="en-CA"/>
              </w:rPr>
              <w:t>Panel:</w:t>
            </w:r>
          </w:p>
          <w:p w14:paraId="2CCBDBE6" w14:textId="77777777" w:rsidR="00A53682" w:rsidRPr="00B80B8E" w:rsidRDefault="00A53682" w:rsidP="00A53682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</w:rPr>
            </w:pPr>
            <w:r w:rsidRPr="00B80B8E">
              <w:rPr>
                <w:color w:val="000000" w:themeColor="text1"/>
              </w:rPr>
              <w:t xml:space="preserve">Justice Braid, Superior Court of Justice </w:t>
            </w:r>
          </w:p>
          <w:p w14:paraId="23BFC054" w14:textId="585636E3" w:rsidR="00A53682" w:rsidRPr="003C1452" w:rsidRDefault="00A53682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3C1452">
              <w:rPr>
                <w:bCs/>
                <w:color w:val="000000" w:themeColor="text1"/>
                <w:lang w:val="en-CA"/>
              </w:rPr>
              <w:t>A</w:t>
            </w:r>
            <w:r w:rsidR="00EE338D" w:rsidRPr="003C1452">
              <w:rPr>
                <w:bCs/>
                <w:color w:val="000000" w:themeColor="text1"/>
                <w:lang w:val="en-CA"/>
              </w:rPr>
              <w:t xml:space="preserve">rmin </w:t>
            </w:r>
            <w:proofErr w:type="spellStart"/>
            <w:r w:rsidR="00EE338D" w:rsidRPr="003C1452">
              <w:rPr>
                <w:bCs/>
                <w:color w:val="000000" w:themeColor="text1"/>
                <w:lang w:val="en-CA"/>
              </w:rPr>
              <w:t>Sethi</w:t>
            </w:r>
            <w:proofErr w:type="spellEnd"/>
            <w:r w:rsidRPr="003C1452">
              <w:rPr>
                <w:bCs/>
                <w:color w:val="000000" w:themeColor="text1"/>
                <w:lang w:val="en-CA"/>
              </w:rPr>
              <w:t xml:space="preserve">, </w:t>
            </w:r>
            <w:r w:rsidR="00EF7FBF" w:rsidRPr="003C1452">
              <w:rPr>
                <w:bCs/>
                <w:color w:val="000000" w:themeColor="text1"/>
                <w:lang w:val="en-CA"/>
              </w:rPr>
              <w:t>A</w:t>
            </w:r>
            <w:r w:rsidR="003E1877">
              <w:rPr>
                <w:bCs/>
                <w:color w:val="000000" w:themeColor="text1"/>
                <w:lang w:val="en-CA"/>
              </w:rPr>
              <w:t>cting Deputy</w:t>
            </w:r>
            <w:r w:rsidR="00EF7FBF" w:rsidRPr="003C1452">
              <w:rPr>
                <w:bCs/>
                <w:color w:val="000000" w:themeColor="text1"/>
                <w:lang w:val="en-CA"/>
              </w:rPr>
              <w:t xml:space="preserve"> Crown Attorney</w:t>
            </w:r>
          </w:p>
          <w:p w14:paraId="0E420BB8" w14:textId="24B499BA" w:rsidR="00A53682" w:rsidRPr="00B80B8E" w:rsidRDefault="003949DB" w:rsidP="00A53682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</w:rPr>
            </w:pPr>
            <w:r w:rsidRPr="008148F8">
              <w:rPr>
                <w:color w:val="000000" w:themeColor="text1"/>
              </w:rPr>
              <w:t xml:space="preserve">Sarah </w:t>
            </w:r>
            <w:proofErr w:type="spellStart"/>
            <w:r w:rsidRPr="008148F8">
              <w:rPr>
                <w:color w:val="000000" w:themeColor="text1"/>
              </w:rPr>
              <w:t>Chesire</w:t>
            </w:r>
            <w:proofErr w:type="spellEnd"/>
            <w:r w:rsidR="00150637" w:rsidRPr="008148F8">
              <w:rPr>
                <w:color w:val="000000" w:themeColor="text1"/>
              </w:rPr>
              <w:t>,</w:t>
            </w:r>
            <w:r w:rsidR="00A53682" w:rsidRPr="001D39B7">
              <w:rPr>
                <w:color w:val="000000" w:themeColor="text1"/>
              </w:rPr>
              <w:t xml:space="preserve"> criminal defence</w:t>
            </w:r>
            <w:r w:rsidR="001B5E95" w:rsidRPr="001D39B7">
              <w:rPr>
                <w:color w:val="000000" w:themeColor="text1"/>
              </w:rPr>
              <w:t xml:space="preserve"> lawyer</w:t>
            </w:r>
          </w:p>
          <w:p w14:paraId="16C843F9" w14:textId="7BE12769" w:rsidR="00A53682" w:rsidRDefault="00734E4D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Thusha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Mayuram</w:t>
            </w:r>
            <w:proofErr w:type="spellEnd"/>
            <w:r w:rsidR="00A53682" w:rsidRPr="00B80B8E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civil litigation</w:t>
            </w:r>
            <w:r w:rsidR="00A53682" w:rsidRPr="00B80B8E">
              <w:rPr>
                <w:color w:val="000000" w:themeColor="text1"/>
              </w:rPr>
              <w:t xml:space="preserve"> law</w:t>
            </w:r>
            <w:r w:rsidR="001B5E95">
              <w:rPr>
                <w:color w:val="000000" w:themeColor="text1"/>
              </w:rPr>
              <w:t>yer</w:t>
            </w:r>
          </w:p>
          <w:p w14:paraId="1E4C65E4" w14:textId="77777777" w:rsidR="004D5F29" w:rsidRPr="001B45DB" w:rsidRDefault="004D5F29" w:rsidP="004D5F29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>
              <w:rPr>
                <w:bCs/>
                <w:color w:val="000000" w:themeColor="text1"/>
                <w:lang w:val="en-CA"/>
              </w:rPr>
              <w:t xml:space="preserve">Jennifer </w:t>
            </w:r>
            <w:proofErr w:type="spellStart"/>
            <w:r>
              <w:rPr>
                <w:bCs/>
                <w:color w:val="000000" w:themeColor="text1"/>
                <w:lang w:val="en-CA"/>
              </w:rPr>
              <w:t>Roggemann</w:t>
            </w:r>
            <w:proofErr w:type="spellEnd"/>
            <w:r>
              <w:rPr>
                <w:bCs/>
                <w:color w:val="000000" w:themeColor="text1"/>
                <w:lang w:val="en-CA"/>
              </w:rPr>
              <w:t>, immigration lawyer</w:t>
            </w:r>
          </w:p>
          <w:p w14:paraId="1BE46ECB" w14:textId="77777777" w:rsidR="00B80B8E" w:rsidRPr="00B80B8E" w:rsidRDefault="00B80B8E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</w:rPr>
            </w:pPr>
          </w:p>
          <w:p w14:paraId="257B123A" w14:textId="0DCD7511" w:rsidR="009D2BEB" w:rsidRDefault="00B80B8E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>Chair:</w:t>
            </w:r>
            <w:r w:rsidRPr="00B80B8E">
              <w:rPr>
                <w:color w:val="000000" w:themeColor="text1"/>
              </w:rPr>
              <w:t xml:space="preserve"> </w:t>
            </w:r>
            <w:r w:rsidR="00CC7BC7">
              <w:rPr>
                <w:color w:val="000000" w:themeColor="text1"/>
              </w:rPr>
              <w:t>Mara Clarke</w:t>
            </w:r>
          </w:p>
          <w:p w14:paraId="7D77028C" w14:textId="27ECD6CA" w:rsidR="009D2BEB" w:rsidRPr="00B80B8E" w:rsidRDefault="009D2BEB" w:rsidP="0047198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Participants</w:t>
            </w:r>
            <w:r w:rsidR="009C7319">
              <w:rPr>
                <w:color w:val="000000" w:themeColor="text1"/>
              </w:rPr>
              <w:t>, bring your questions</w:t>
            </w:r>
            <w:r w:rsidR="008F5F23">
              <w:rPr>
                <w:color w:val="000000" w:themeColor="text1"/>
              </w:rPr>
              <w:t xml:space="preserve"> about how we came to </w:t>
            </w:r>
            <w:r w:rsidR="00083245">
              <w:rPr>
                <w:color w:val="000000" w:themeColor="text1"/>
              </w:rPr>
              <w:t>work in law!</w:t>
            </w:r>
          </w:p>
          <w:p w14:paraId="59A9C000" w14:textId="77777777" w:rsidR="00A53682" w:rsidRPr="00B80B8E" w:rsidRDefault="00A53682" w:rsidP="00A53682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</w:p>
        </w:tc>
      </w:tr>
      <w:tr w:rsidR="00E24E78" w:rsidRPr="00B80B8E" w14:paraId="70969D8E" w14:textId="77777777" w:rsidTr="00452E8A">
        <w:trPr>
          <w:trHeight w:val="1060"/>
        </w:trPr>
        <w:tc>
          <w:tcPr>
            <w:tcW w:w="2864" w:type="dxa"/>
          </w:tcPr>
          <w:p w14:paraId="34AD9925" w14:textId="03563EAF" w:rsidR="00E24E78" w:rsidRPr="00B80B8E" w:rsidRDefault="00E24E78" w:rsidP="00E24E7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>1</w:t>
            </w:r>
            <w:r w:rsidR="00E66092">
              <w:rPr>
                <w:b/>
                <w:color w:val="000000" w:themeColor="text1"/>
              </w:rPr>
              <w:t>0:30</w:t>
            </w:r>
            <w:r w:rsidRPr="00B80B8E">
              <w:rPr>
                <w:b/>
                <w:color w:val="000000" w:themeColor="text1"/>
              </w:rPr>
              <w:t>-1</w:t>
            </w:r>
            <w:r w:rsidR="00E66092">
              <w:rPr>
                <w:b/>
                <w:color w:val="000000" w:themeColor="text1"/>
              </w:rPr>
              <w:t>1:15am</w:t>
            </w:r>
          </w:p>
          <w:p w14:paraId="02D8EB99" w14:textId="1EAF8243" w:rsidR="00E24E78" w:rsidRDefault="00E24E78" w:rsidP="00E24E7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 xml:space="preserve">Tour of the courthouse </w:t>
            </w:r>
          </w:p>
          <w:p w14:paraId="34B6E073" w14:textId="0A97A441" w:rsidR="00E24E78" w:rsidRDefault="009F6AFB" w:rsidP="008A009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</w:t>
            </w:r>
            <w:r w:rsidR="00E66092">
              <w:rPr>
                <w:b/>
                <w:color w:val="000000" w:themeColor="text1"/>
              </w:rPr>
              <w:t xml:space="preserve">nd </w:t>
            </w:r>
            <w:r w:rsidR="00760A8E">
              <w:rPr>
                <w:b/>
                <w:color w:val="000000" w:themeColor="text1"/>
              </w:rPr>
              <w:t xml:space="preserve">health </w:t>
            </w:r>
            <w:r w:rsidR="00E66092">
              <w:rPr>
                <w:b/>
                <w:color w:val="000000" w:themeColor="text1"/>
              </w:rPr>
              <w:t>break</w:t>
            </w:r>
          </w:p>
        </w:tc>
        <w:tc>
          <w:tcPr>
            <w:tcW w:w="8505" w:type="dxa"/>
          </w:tcPr>
          <w:p w14:paraId="56D3072D" w14:textId="3A955D8E" w:rsidR="00E24E78" w:rsidRDefault="00E24E78" w:rsidP="00E24E7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</w:rPr>
            </w:pPr>
            <w:r w:rsidRPr="00072F70">
              <w:rPr>
                <w:color w:val="000000" w:themeColor="text1"/>
              </w:rPr>
              <w:t>4 Special Constables as Tour Guides</w:t>
            </w:r>
          </w:p>
          <w:p w14:paraId="78C724D6" w14:textId="77777777" w:rsidR="00E24E78" w:rsidRDefault="00E24E78" w:rsidP="00E24E7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>
              <w:rPr>
                <w:bCs/>
                <w:color w:val="000000" w:themeColor="text1"/>
                <w:lang w:val="en-CA"/>
              </w:rPr>
              <w:t>Judicial Jeopardy questions</w:t>
            </w:r>
          </w:p>
          <w:p w14:paraId="66CD6488" w14:textId="77777777" w:rsidR="00E24E78" w:rsidRPr="00B80B8E" w:rsidRDefault="00E24E78" w:rsidP="00E24E7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</w:p>
        </w:tc>
      </w:tr>
      <w:tr w:rsidR="00E24E78" w:rsidRPr="00B80B8E" w14:paraId="54E5529A" w14:textId="77777777" w:rsidTr="008A0098">
        <w:trPr>
          <w:trHeight w:val="706"/>
        </w:trPr>
        <w:tc>
          <w:tcPr>
            <w:tcW w:w="2864" w:type="dxa"/>
          </w:tcPr>
          <w:p w14:paraId="583C9709" w14:textId="5CD0518E" w:rsidR="00E24E78" w:rsidRPr="00B80B8E" w:rsidRDefault="00E24E78" w:rsidP="00E24E7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>11:15-11:</w:t>
            </w:r>
            <w:r w:rsidR="00057A2C">
              <w:rPr>
                <w:b/>
                <w:color w:val="000000" w:themeColor="text1"/>
              </w:rPr>
              <w:t>30</w:t>
            </w:r>
            <w:r w:rsidRPr="00B80B8E">
              <w:rPr>
                <w:b/>
                <w:color w:val="000000" w:themeColor="text1"/>
              </w:rPr>
              <w:t>am</w:t>
            </w:r>
          </w:p>
          <w:p w14:paraId="277B2437" w14:textId="77777777" w:rsidR="00E24E78" w:rsidRPr="00B80B8E" w:rsidRDefault="00E24E78" w:rsidP="00E24E7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>Group Photo</w:t>
            </w:r>
          </w:p>
        </w:tc>
        <w:tc>
          <w:tcPr>
            <w:tcW w:w="8505" w:type="dxa"/>
          </w:tcPr>
          <w:p w14:paraId="3A2913B1" w14:textId="77777777" w:rsidR="00E24E78" w:rsidRPr="00B80B8E" w:rsidRDefault="00E24E78" w:rsidP="00E24E7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  <w:r w:rsidRPr="00B80B8E">
              <w:rPr>
                <w:b/>
                <w:color w:val="000000" w:themeColor="text1"/>
                <w:lang w:val="en-CA"/>
              </w:rPr>
              <w:t>On Stairs between first and second floor</w:t>
            </w:r>
          </w:p>
        </w:tc>
      </w:tr>
      <w:tr w:rsidR="00061E35" w:rsidRPr="00B80B8E" w14:paraId="474A2275" w14:textId="77777777" w:rsidTr="008B3651">
        <w:trPr>
          <w:cantSplit/>
          <w:trHeight w:val="2550"/>
        </w:trPr>
        <w:tc>
          <w:tcPr>
            <w:tcW w:w="2864" w:type="dxa"/>
          </w:tcPr>
          <w:p w14:paraId="566D10D1" w14:textId="78495385" w:rsidR="00061E35" w:rsidRPr="00B80B8E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11:</w:t>
            </w:r>
            <w:r w:rsidR="00057A2C">
              <w:rPr>
                <w:b/>
                <w:color w:val="000000" w:themeColor="text1"/>
              </w:rPr>
              <w:t>30</w:t>
            </w:r>
            <w:r>
              <w:rPr>
                <w:b/>
                <w:color w:val="000000" w:themeColor="text1"/>
              </w:rPr>
              <w:t>-</w:t>
            </w:r>
            <w:r w:rsidRPr="00B80B8E">
              <w:rPr>
                <w:b/>
                <w:color w:val="000000" w:themeColor="text1"/>
              </w:rPr>
              <w:t>12:</w:t>
            </w:r>
            <w:r w:rsidR="00057A2C">
              <w:rPr>
                <w:b/>
                <w:color w:val="000000" w:themeColor="text1"/>
              </w:rPr>
              <w:t>15</w:t>
            </w:r>
            <w:r w:rsidRPr="00B80B8E">
              <w:rPr>
                <w:b/>
                <w:color w:val="000000" w:themeColor="text1"/>
              </w:rPr>
              <w:t>pm</w:t>
            </w:r>
          </w:p>
          <w:p w14:paraId="312B0954" w14:textId="6C1EB6D5" w:rsidR="00061E35" w:rsidRPr="00B80B8E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 xml:space="preserve">Survive &amp; Thrive in Law School  </w:t>
            </w:r>
          </w:p>
          <w:p w14:paraId="1761F39B" w14:textId="77777777" w:rsidR="00061E35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</w:p>
        </w:tc>
        <w:tc>
          <w:tcPr>
            <w:tcW w:w="8505" w:type="dxa"/>
          </w:tcPr>
          <w:p w14:paraId="5B11A877" w14:textId="0B7EF6F1" w:rsidR="00061E35" w:rsidRPr="00B80B8E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  <w:r w:rsidRPr="00B80B8E">
              <w:rPr>
                <w:b/>
                <w:color w:val="000000" w:themeColor="text1"/>
                <w:lang w:val="en-CA"/>
              </w:rPr>
              <w:t>Jury Assembly Room (</w:t>
            </w:r>
            <w:r w:rsidR="00CB232D">
              <w:rPr>
                <w:b/>
                <w:color w:val="000000" w:themeColor="text1"/>
                <w:lang w:val="en-CA"/>
              </w:rPr>
              <w:t>second</w:t>
            </w:r>
            <w:r w:rsidRPr="00B80B8E">
              <w:rPr>
                <w:b/>
                <w:color w:val="000000" w:themeColor="text1"/>
                <w:lang w:val="en-CA"/>
              </w:rPr>
              <w:t xml:space="preserve"> floor)</w:t>
            </w:r>
          </w:p>
          <w:p w14:paraId="4F78CBF9" w14:textId="77777777" w:rsidR="00061E35" w:rsidRPr="00B80B8E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u w:val="single"/>
                <w:lang w:val="en-CA"/>
              </w:rPr>
            </w:pPr>
          </w:p>
          <w:p w14:paraId="6835FB20" w14:textId="77777777" w:rsidR="00061E35" w:rsidRPr="00B80B8E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u w:val="single"/>
                <w:lang w:val="en-CA"/>
              </w:rPr>
            </w:pPr>
            <w:r w:rsidRPr="00B80B8E">
              <w:rPr>
                <w:b/>
                <w:color w:val="000000" w:themeColor="text1"/>
                <w:u w:val="single"/>
                <w:lang w:val="en-CA"/>
              </w:rPr>
              <w:t>Panel:</w:t>
            </w:r>
          </w:p>
          <w:p w14:paraId="79EFFB80" w14:textId="3CB7C4C6" w:rsidR="00061E35" w:rsidRDefault="00461E4F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>
              <w:rPr>
                <w:bCs/>
                <w:color w:val="000000" w:themeColor="text1"/>
                <w:lang w:val="en-CA"/>
              </w:rPr>
              <w:t>Megan</w:t>
            </w:r>
            <w:r w:rsidR="002A54B6">
              <w:rPr>
                <w:bCs/>
                <w:color w:val="000000" w:themeColor="text1"/>
                <w:lang w:val="en-CA"/>
              </w:rPr>
              <w:t xml:space="preserve"> </w:t>
            </w:r>
            <w:proofErr w:type="spellStart"/>
            <w:r w:rsidR="002A54B6">
              <w:rPr>
                <w:bCs/>
                <w:color w:val="000000" w:themeColor="text1"/>
                <w:lang w:val="en-CA"/>
              </w:rPr>
              <w:t>Brohman</w:t>
            </w:r>
            <w:proofErr w:type="spellEnd"/>
            <w:r w:rsidR="00F3649B">
              <w:rPr>
                <w:bCs/>
                <w:color w:val="000000" w:themeColor="text1"/>
                <w:lang w:val="en-CA"/>
              </w:rPr>
              <w:t xml:space="preserve"> (</w:t>
            </w:r>
            <w:r w:rsidR="002A54B6">
              <w:rPr>
                <w:bCs/>
                <w:color w:val="000000" w:themeColor="text1"/>
                <w:lang w:val="en-CA"/>
              </w:rPr>
              <w:t>S</w:t>
            </w:r>
            <w:r w:rsidR="008E292E">
              <w:rPr>
                <w:bCs/>
                <w:color w:val="000000" w:themeColor="text1"/>
                <w:lang w:val="en-CA"/>
              </w:rPr>
              <w:t>CJ</w:t>
            </w:r>
            <w:r w:rsidR="002A54B6">
              <w:rPr>
                <w:bCs/>
                <w:color w:val="000000" w:themeColor="text1"/>
                <w:lang w:val="en-CA"/>
              </w:rPr>
              <w:t xml:space="preserve"> </w:t>
            </w:r>
            <w:r w:rsidR="00F3649B">
              <w:rPr>
                <w:bCs/>
                <w:color w:val="000000" w:themeColor="text1"/>
                <w:lang w:val="en-CA"/>
              </w:rPr>
              <w:t>law clerk)</w:t>
            </w:r>
          </w:p>
          <w:p w14:paraId="2CCFA62C" w14:textId="77777777" w:rsidR="00B35860" w:rsidRDefault="00B35860" w:rsidP="00B35860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>
              <w:rPr>
                <w:bCs/>
                <w:color w:val="000000" w:themeColor="text1"/>
                <w:lang w:val="en-CA"/>
              </w:rPr>
              <w:t>Annika Butler (SCJ law clerk)</w:t>
            </w:r>
          </w:p>
          <w:p w14:paraId="06904787" w14:textId="395B3633" w:rsidR="00061E35" w:rsidRDefault="00735D6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>
              <w:rPr>
                <w:bCs/>
                <w:color w:val="000000" w:themeColor="text1"/>
                <w:lang w:val="en-CA"/>
              </w:rPr>
              <w:t>Abby Carpenter (3</w:t>
            </w:r>
            <w:r w:rsidRPr="00735D65">
              <w:rPr>
                <w:bCs/>
                <w:color w:val="000000" w:themeColor="text1"/>
                <w:vertAlign w:val="superscript"/>
                <w:lang w:val="en-CA"/>
              </w:rPr>
              <w:t>rd</w:t>
            </w:r>
            <w:r>
              <w:rPr>
                <w:bCs/>
                <w:color w:val="000000" w:themeColor="text1"/>
                <w:lang w:val="en-CA"/>
              </w:rPr>
              <w:t xml:space="preserve"> year </w:t>
            </w:r>
            <w:r w:rsidR="005C3230">
              <w:rPr>
                <w:bCs/>
                <w:color w:val="000000" w:themeColor="text1"/>
                <w:lang w:val="en-CA"/>
              </w:rPr>
              <w:t xml:space="preserve">TMU </w:t>
            </w:r>
            <w:r>
              <w:rPr>
                <w:bCs/>
                <w:color w:val="000000" w:themeColor="text1"/>
                <w:lang w:val="en-CA"/>
              </w:rPr>
              <w:t>law student)</w:t>
            </w:r>
          </w:p>
          <w:p w14:paraId="672ADA7E" w14:textId="77777777" w:rsidR="00B35860" w:rsidRDefault="00B35860" w:rsidP="00B35860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proofErr w:type="spellStart"/>
            <w:r>
              <w:rPr>
                <w:bCs/>
                <w:color w:val="000000" w:themeColor="text1"/>
                <w:lang w:val="en-CA"/>
              </w:rPr>
              <w:t>Thaniya</w:t>
            </w:r>
            <w:proofErr w:type="spellEnd"/>
            <w:r>
              <w:rPr>
                <w:bCs/>
                <w:color w:val="000000" w:themeColor="text1"/>
                <w:lang w:val="en-CA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lang w:val="en-CA"/>
              </w:rPr>
              <w:t>Jeyachandra</w:t>
            </w:r>
            <w:proofErr w:type="spellEnd"/>
            <w:r>
              <w:rPr>
                <w:bCs/>
                <w:color w:val="000000" w:themeColor="text1"/>
                <w:lang w:val="en-CA"/>
              </w:rPr>
              <w:t xml:space="preserve"> (SCJ law clerk)</w:t>
            </w:r>
          </w:p>
          <w:p w14:paraId="7E40736F" w14:textId="45793B39" w:rsidR="00061E35" w:rsidRDefault="00461E4F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proofErr w:type="spellStart"/>
            <w:r>
              <w:rPr>
                <w:bCs/>
                <w:color w:val="000000" w:themeColor="text1"/>
                <w:lang w:val="en-CA"/>
              </w:rPr>
              <w:t>Ritu</w:t>
            </w:r>
            <w:proofErr w:type="spellEnd"/>
            <w:r>
              <w:rPr>
                <w:bCs/>
                <w:color w:val="000000" w:themeColor="text1"/>
                <w:lang w:val="en-CA"/>
              </w:rPr>
              <w:t xml:space="preserve"> Singh</w:t>
            </w:r>
            <w:r w:rsidR="00CD30BC">
              <w:rPr>
                <w:bCs/>
                <w:color w:val="000000" w:themeColor="text1"/>
                <w:lang w:val="en-CA"/>
              </w:rPr>
              <w:t xml:space="preserve">, </w:t>
            </w:r>
            <w:r w:rsidR="00B35860">
              <w:rPr>
                <w:bCs/>
                <w:color w:val="000000" w:themeColor="text1"/>
                <w:lang w:val="en-CA"/>
              </w:rPr>
              <w:t xml:space="preserve">counsel at </w:t>
            </w:r>
            <w:proofErr w:type="spellStart"/>
            <w:r w:rsidR="00CD30BC">
              <w:rPr>
                <w:bCs/>
                <w:color w:val="000000" w:themeColor="text1"/>
                <w:lang w:val="en-CA"/>
              </w:rPr>
              <w:t>Giffen</w:t>
            </w:r>
            <w:proofErr w:type="spellEnd"/>
            <w:r w:rsidR="00CD30BC">
              <w:rPr>
                <w:bCs/>
                <w:color w:val="000000" w:themeColor="text1"/>
                <w:lang w:val="en-CA"/>
              </w:rPr>
              <w:t xml:space="preserve"> LLP</w:t>
            </w:r>
            <w:r w:rsidR="00061E35" w:rsidRPr="006B0E98">
              <w:rPr>
                <w:bCs/>
                <w:color w:val="000000" w:themeColor="text1"/>
                <w:lang w:val="en-CA"/>
              </w:rPr>
              <w:t xml:space="preserve"> </w:t>
            </w:r>
          </w:p>
          <w:p w14:paraId="09995DFE" w14:textId="77777777" w:rsidR="00061E35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</w:p>
          <w:p w14:paraId="23CB3F5A" w14:textId="343A8D1E" w:rsidR="00935CBB" w:rsidRDefault="00061E35" w:rsidP="005E503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  <w:r w:rsidRPr="00B80B8E">
              <w:rPr>
                <w:b/>
                <w:color w:val="000000" w:themeColor="text1"/>
              </w:rPr>
              <w:t>Chair</w:t>
            </w:r>
            <w:r w:rsidRPr="00B4294C">
              <w:rPr>
                <w:b/>
                <w:color w:val="000000" w:themeColor="text1"/>
              </w:rPr>
              <w:t>:</w:t>
            </w:r>
            <w:r w:rsidRPr="00B4294C">
              <w:rPr>
                <w:color w:val="000000" w:themeColor="text1"/>
              </w:rPr>
              <w:t xml:space="preserve"> </w:t>
            </w:r>
            <w:r w:rsidR="001E1EC6">
              <w:rPr>
                <w:color w:val="000000" w:themeColor="text1"/>
              </w:rPr>
              <w:t>Mara Clarke</w:t>
            </w:r>
          </w:p>
        </w:tc>
      </w:tr>
      <w:tr w:rsidR="00061E35" w:rsidRPr="00B80B8E" w14:paraId="24DDE4E4" w14:textId="77777777" w:rsidTr="0031768C">
        <w:trPr>
          <w:cantSplit/>
          <w:trHeight w:val="558"/>
        </w:trPr>
        <w:tc>
          <w:tcPr>
            <w:tcW w:w="2864" w:type="dxa"/>
          </w:tcPr>
          <w:p w14:paraId="6CBFD7C2" w14:textId="7BA8D7F3" w:rsidR="00061E35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12:</w:t>
            </w:r>
            <w:r w:rsidR="00057A2C">
              <w:rPr>
                <w:b/>
                <w:color w:val="000000" w:themeColor="text1"/>
              </w:rPr>
              <w:t>15</w:t>
            </w:r>
            <w:r>
              <w:rPr>
                <w:b/>
                <w:color w:val="000000" w:themeColor="text1"/>
              </w:rPr>
              <w:t>-12:</w:t>
            </w:r>
            <w:r w:rsidR="00057A2C">
              <w:rPr>
                <w:b/>
                <w:color w:val="000000" w:themeColor="text1"/>
              </w:rPr>
              <w:t>30</w:t>
            </w:r>
          </w:p>
        </w:tc>
        <w:tc>
          <w:tcPr>
            <w:tcW w:w="8505" w:type="dxa"/>
          </w:tcPr>
          <w:p w14:paraId="16C529B6" w14:textId="095660CE" w:rsidR="00061E35" w:rsidRDefault="00760A8E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  <w:r>
              <w:rPr>
                <w:b/>
                <w:color w:val="000000" w:themeColor="text1"/>
                <w:lang w:val="en-CA"/>
              </w:rPr>
              <w:t>Health</w:t>
            </w:r>
            <w:r w:rsidR="00061E35">
              <w:rPr>
                <w:b/>
                <w:color w:val="000000" w:themeColor="text1"/>
                <w:lang w:val="en-CA"/>
              </w:rPr>
              <w:t xml:space="preserve"> Break/Walk to Law Firms</w:t>
            </w:r>
          </w:p>
        </w:tc>
      </w:tr>
      <w:tr w:rsidR="00061E35" w:rsidRPr="00B80B8E" w14:paraId="4D92BE03" w14:textId="77777777" w:rsidTr="003E577E">
        <w:trPr>
          <w:cantSplit/>
          <w:trHeight w:val="2111"/>
        </w:trPr>
        <w:tc>
          <w:tcPr>
            <w:tcW w:w="2864" w:type="dxa"/>
          </w:tcPr>
          <w:p w14:paraId="035DFF35" w14:textId="65BED860" w:rsidR="00061E35" w:rsidRPr="00B80B8E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>12:</w:t>
            </w:r>
            <w:r w:rsidR="00057A2C">
              <w:rPr>
                <w:b/>
                <w:color w:val="000000" w:themeColor="text1"/>
              </w:rPr>
              <w:t>30</w:t>
            </w:r>
            <w:r w:rsidRPr="00B80B8E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1:</w:t>
            </w:r>
            <w:r w:rsidR="00A96D71">
              <w:rPr>
                <w:b/>
                <w:color w:val="000000" w:themeColor="text1"/>
              </w:rPr>
              <w:t>30</w:t>
            </w:r>
            <w:r>
              <w:rPr>
                <w:b/>
                <w:color w:val="000000" w:themeColor="text1"/>
              </w:rPr>
              <w:t>pm</w:t>
            </w:r>
          </w:p>
          <w:p w14:paraId="679C60FD" w14:textId="77777777" w:rsidR="00061E35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Tour and </w:t>
            </w:r>
            <w:r w:rsidRPr="00B80B8E">
              <w:rPr>
                <w:b/>
                <w:color w:val="000000" w:themeColor="text1"/>
              </w:rPr>
              <w:t>Lunch</w:t>
            </w:r>
            <w:r>
              <w:rPr>
                <w:b/>
                <w:color w:val="000000" w:themeColor="text1"/>
              </w:rPr>
              <w:t xml:space="preserve"> a</w:t>
            </w:r>
            <w:r w:rsidRPr="00B80B8E">
              <w:rPr>
                <w:b/>
                <w:color w:val="000000" w:themeColor="text1"/>
              </w:rPr>
              <w:t xml:space="preserve">t </w:t>
            </w:r>
          </w:p>
          <w:p w14:paraId="48144BED" w14:textId="12E7F485" w:rsidR="00061E35" w:rsidRPr="00B80B8E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>Law Firm</w:t>
            </w:r>
          </w:p>
        </w:tc>
        <w:tc>
          <w:tcPr>
            <w:tcW w:w="8505" w:type="dxa"/>
          </w:tcPr>
          <w:p w14:paraId="4DB19B5D" w14:textId="3090BA35" w:rsidR="00061E35" w:rsidRPr="00422033" w:rsidRDefault="00334B4B" w:rsidP="00061E35">
            <w:pPr>
              <w:pStyle w:val="Style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u w:val="single"/>
                <w:lang w:val="en-CA"/>
              </w:rPr>
            </w:pPr>
            <w:r>
              <w:rPr>
                <w:b/>
                <w:color w:val="000000" w:themeColor="text1"/>
                <w:u w:val="single"/>
                <w:lang w:val="en-CA"/>
              </w:rPr>
              <w:t xml:space="preserve">Law </w:t>
            </w:r>
            <w:r w:rsidR="00061E35" w:rsidRPr="00422033">
              <w:rPr>
                <w:b/>
                <w:color w:val="000000" w:themeColor="text1"/>
                <w:u w:val="single"/>
                <w:lang w:val="en-CA"/>
              </w:rPr>
              <w:t>Firms</w:t>
            </w:r>
          </w:p>
          <w:p w14:paraId="3D87DEA1" w14:textId="77777777" w:rsidR="00061E35" w:rsidRDefault="00061E35" w:rsidP="00422033">
            <w:pPr>
              <w:pStyle w:val="Style0"/>
              <w:tabs>
                <w:tab w:val="left" w:pos="4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proofErr w:type="spellStart"/>
            <w:r w:rsidRPr="00422033">
              <w:rPr>
                <w:bCs/>
                <w:color w:val="000000" w:themeColor="text1"/>
                <w:lang w:val="en-CA"/>
              </w:rPr>
              <w:t>Giffen</w:t>
            </w:r>
            <w:proofErr w:type="spellEnd"/>
            <w:r w:rsidRPr="00422033">
              <w:rPr>
                <w:bCs/>
                <w:color w:val="000000" w:themeColor="text1"/>
                <w:lang w:val="en-CA"/>
              </w:rPr>
              <w:t xml:space="preserve"> LLP</w:t>
            </w:r>
          </w:p>
          <w:p w14:paraId="2533C17E" w14:textId="4EE67F5D" w:rsidR="00422033" w:rsidRPr="00422033" w:rsidRDefault="00422033" w:rsidP="00422033">
            <w:pPr>
              <w:pStyle w:val="Style0"/>
              <w:tabs>
                <w:tab w:val="left" w:pos="4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highlight w:val="yellow"/>
                <w:lang w:val="en-CA"/>
              </w:rPr>
            </w:pPr>
            <w:r>
              <w:rPr>
                <w:bCs/>
                <w:color w:val="000000" w:themeColor="text1"/>
                <w:lang w:val="en-CA"/>
              </w:rPr>
              <w:t xml:space="preserve">Others </w:t>
            </w:r>
            <w:r w:rsidR="00334B4B">
              <w:rPr>
                <w:bCs/>
                <w:color w:val="000000" w:themeColor="text1"/>
                <w:lang w:val="en-CA"/>
              </w:rPr>
              <w:t xml:space="preserve">Law Firms </w:t>
            </w:r>
            <w:r>
              <w:rPr>
                <w:bCs/>
                <w:color w:val="000000" w:themeColor="text1"/>
                <w:lang w:val="en-CA"/>
              </w:rPr>
              <w:t>TBA</w:t>
            </w:r>
          </w:p>
        </w:tc>
      </w:tr>
      <w:tr w:rsidR="00061E35" w:rsidRPr="00B80B8E" w14:paraId="0BCE3167" w14:textId="77777777" w:rsidTr="0031768C">
        <w:trPr>
          <w:cantSplit/>
          <w:trHeight w:val="545"/>
        </w:trPr>
        <w:tc>
          <w:tcPr>
            <w:tcW w:w="2864" w:type="dxa"/>
          </w:tcPr>
          <w:p w14:paraId="1B1AAC98" w14:textId="0EAD7F3F" w:rsidR="00061E35" w:rsidRPr="00DE6494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DE6494">
              <w:rPr>
                <w:b/>
                <w:color w:val="000000" w:themeColor="text1"/>
              </w:rPr>
              <w:t>1:</w:t>
            </w:r>
            <w:r w:rsidR="00A96D71">
              <w:rPr>
                <w:b/>
                <w:color w:val="000000" w:themeColor="text1"/>
              </w:rPr>
              <w:t>30</w:t>
            </w:r>
            <w:r w:rsidRPr="00DE6494">
              <w:rPr>
                <w:b/>
                <w:color w:val="000000" w:themeColor="text1"/>
              </w:rPr>
              <w:t>-</w:t>
            </w:r>
            <w:r w:rsidR="00A96D71">
              <w:rPr>
                <w:b/>
                <w:color w:val="000000" w:themeColor="text1"/>
              </w:rPr>
              <w:t>1:45</w:t>
            </w:r>
            <w:r w:rsidRPr="00DE6494">
              <w:rPr>
                <w:b/>
                <w:color w:val="000000" w:themeColor="text1"/>
              </w:rPr>
              <w:t>pm</w:t>
            </w:r>
          </w:p>
        </w:tc>
        <w:tc>
          <w:tcPr>
            <w:tcW w:w="8505" w:type="dxa"/>
          </w:tcPr>
          <w:p w14:paraId="695C0F92" w14:textId="4E39BDD8" w:rsidR="00061E35" w:rsidRPr="00DE6494" w:rsidRDefault="00760A8E" w:rsidP="00061E35">
            <w:pPr>
              <w:pStyle w:val="Style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  <w:lang w:val="en-CA"/>
              </w:rPr>
            </w:pPr>
            <w:r>
              <w:rPr>
                <w:b/>
                <w:color w:val="000000" w:themeColor="text1"/>
                <w:lang w:val="en-CA"/>
              </w:rPr>
              <w:t xml:space="preserve">Health </w:t>
            </w:r>
            <w:r w:rsidR="00061E35">
              <w:rPr>
                <w:b/>
                <w:color w:val="000000" w:themeColor="text1"/>
                <w:lang w:val="en-CA"/>
              </w:rPr>
              <w:t>Break/</w:t>
            </w:r>
            <w:r w:rsidR="00061E35" w:rsidRPr="00DE6494">
              <w:rPr>
                <w:b/>
                <w:color w:val="000000" w:themeColor="text1"/>
                <w:lang w:val="en-CA"/>
              </w:rPr>
              <w:t>Walk Back to Courthouse</w:t>
            </w:r>
          </w:p>
        </w:tc>
      </w:tr>
      <w:tr w:rsidR="00061E35" w:rsidRPr="00B80B8E" w14:paraId="69FFDE13" w14:textId="77777777" w:rsidTr="00C54046">
        <w:trPr>
          <w:trHeight w:val="3769"/>
        </w:trPr>
        <w:tc>
          <w:tcPr>
            <w:tcW w:w="2864" w:type="dxa"/>
          </w:tcPr>
          <w:p w14:paraId="11905E9F" w14:textId="02F02184" w:rsidR="00061E35" w:rsidRPr="000D729D" w:rsidRDefault="00A96D71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0D729D">
              <w:rPr>
                <w:b/>
                <w:color w:val="000000" w:themeColor="text1"/>
              </w:rPr>
              <w:t>1:45</w:t>
            </w:r>
            <w:r w:rsidR="00061E35" w:rsidRPr="000D729D">
              <w:rPr>
                <w:b/>
                <w:color w:val="000000" w:themeColor="text1"/>
              </w:rPr>
              <w:t>-3pm</w:t>
            </w:r>
          </w:p>
          <w:p w14:paraId="6A8AB1F5" w14:textId="77777777" w:rsidR="00061E35" w:rsidRPr="000D729D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0D729D">
              <w:rPr>
                <w:b/>
                <w:color w:val="000000" w:themeColor="text1"/>
              </w:rPr>
              <w:t xml:space="preserve">Speed Mentoring </w:t>
            </w:r>
          </w:p>
        </w:tc>
        <w:tc>
          <w:tcPr>
            <w:tcW w:w="8505" w:type="dxa"/>
          </w:tcPr>
          <w:p w14:paraId="65D9E6AF" w14:textId="23AA6A15" w:rsidR="00061E35" w:rsidRPr="00F13C0A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  <w:lang w:val="en-CA"/>
              </w:rPr>
            </w:pPr>
            <w:r w:rsidRPr="00F13C0A">
              <w:rPr>
                <w:b/>
                <w:bCs/>
                <w:color w:val="000000" w:themeColor="text1"/>
                <w:lang w:val="en-CA"/>
              </w:rPr>
              <w:t>Jury Assembly Room (</w:t>
            </w:r>
            <w:r w:rsidR="00CB232D" w:rsidRPr="00F13C0A">
              <w:rPr>
                <w:b/>
                <w:bCs/>
                <w:color w:val="000000" w:themeColor="text1"/>
                <w:lang w:val="en-CA"/>
              </w:rPr>
              <w:t>second</w:t>
            </w:r>
            <w:r w:rsidRPr="00F13C0A">
              <w:rPr>
                <w:b/>
                <w:bCs/>
                <w:color w:val="000000" w:themeColor="text1"/>
                <w:lang w:val="en-CA"/>
              </w:rPr>
              <w:t xml:space="preserve"> floor)</w:t>
            </w:r>
          </w:p>
          <w:p w14:paraId="7373A9E1" w14:textId="77777777" w:rsidR="00061E35" w:rsidRPr="00F13C0A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F13C0A">
              <w:rPr>
                <w:bCs/>
                <w:color w:val="000000" w:themeColor="text1"/>
                <w:lang w:val="en-CA"/>
              </w:rPr>
              <w:t>(Participants will be divided into 7 groups and will sit at table with their group)</w:t>
            </w:r>
          </w:p>
          <w:p w14:paraId="37490291" w14:textId="77777777" w:rsidR="00061E35" w:rsidRPr="00F13C0A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F13C0A">
              <w:rPr>
                <w:bCs/>
                <w:color w:val="000000" w:themeColor="text1"/>
                <w:lang w:val="en-CA"/>
              </w:rPr>
              <w:t xml:space="preserve">Justice Braid to introduce mentors at outset </w:t>
            </w:r>
          </w:p>
          <w:p w14:paraId="06F448D3" w14:textId="2EEA1BFC" w:rsidR="00061E35" w:rsidRPr="00F13C0A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F13C0A">
              <w:rPr>
                <w:bCs/>
                <w:color w:val="000000" w:themeColor="text1"/>
                <w:lang w:val="en-CA"/>
              </w:rPr>
              <w:t xml:space="preserve">Mentors to rotate clockwise to a new table every </w:t>
            </w:r>
            <w:r w:rsidR="00C54046" w:rsidRPr="00F13C0A">
              <w:rPr>
                <w:bCs/>
                <w:color w:val="000000" w:themeColor="text1"/>
                <w:lang w:val="en-CA"/>
              </w:rPr>
              <w:t>10</w:t>
            </w:r>
            <w:r w:rsidRPr="00F13C0A">
              <w:rPr>
                <w:bCs/>
                <w:color w:val="000000" w:themeColor="text1"/>
                <w:lang w:val="en-CA"/>
              </w:rPr>
              <w:t xml:space="preserve"> minutes</w:t>
            </w:r>
          </w:p>
          <w:p w14:paraId="649A7974" w14:textId="77777777" w:rsidR="00061E35" w:rsidRPr="00F13C0A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</w:p>
          <w:p w14:paraId="153236D4" w14:textId="77777777" w:rsidR="00061E35" w:rsidRPr="00F13C0A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  <w:u w:val="single"/>
                <w:lang w:val="en-CA"/>
              </w:rPr>
            </w:pPr>
            <w:r w:rsidRPr="00F13C0A">
              <w:rPr>
                <w:b/>
                <w:bCs/>
                <w:color w:val="000000" w:themeColor="text1"/>
                <w:u w:val="single"/>
                <w:lang w:val="en-CA"/>
              </w:rPr>
              <w:t>Mentors:</w:t>
            </w:r>
          </w:p>
          <w:p w14:paraId="0A26D373" w14:textId="13BC3737" w:rsidR="0070772E" w:rsidRPr="00F13C0A" w:rsidRDefault="00735D6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F13C0A">
              <w:rPr>
                <w:bCs/>
                <w:color w:val="000000" w:themeColor="text1"/>
                <w:lang w:val="en-CA"/>
              </w:rPr>
              <w:t>Alyssa Bain</w:t>
            </w:r>
            <w:r w:rsidR="006C2AAF" w:rsidRPr="00F13C0A">
              <w:rPr>
                <w:bCs/>
                <w:color w:val="000000" w:themeColor="text1"/>
                <w:lang w:val="en-CA"/>
              </w:rPr>
              <w:t xml:space="preserve"> and Alanna </w:t>
            </w:r>
            <w:proofErr w:type="spellStart"/>
            <w:r w:rsidR="006C2AAF" w:rsidRPr="00F13C0A">
              <w:rPr>
                <w:bCs/>
                <w:color w:val="000000" w:themeColor="text1"/>
                <w:lang w:val="en-CA"/>
              </w:rPr>
              <w:t>Fedak-Tar</w:t>
            </w:r>
            <w:r w:rsidR="00644C81" w:rsidRPr="00F13C0A">
              <w:rPr>
                <w:bCs/>
                <w:color w:val="000000" w:themeColor="text1"/>
                <w:lang w:val="en-CA"/>
              </w:rPr>
              <w:t>nopolsy</w:t>
            </w:r>
            <w:proofErr w:type="spellEnd"/>
            <w:r w:rsidR="00C54046" w:rsidRPr="00F13C0A">
              <w:rPr>
                <w:bCs/>
                <w:color w:val="000000" w:themeColor="text1"/>
                <w:lang w:val="en-CA"/>
              </w:rPr>
              <w:t>, Crown Attorneys</w:t>
            </w:r>
          </w:p>
          <w:p w14:paraId="3E0001E1" w14:textId="4C9941F5" w:rsidR="000D729D" w:rsidRPr="00F13C0A" w:rsidRDefault="00061E35" w:rsidP="000D729D">
            <w:pPr>
              <w:rPr>
                <w:rFonts w:ascii="Arial" w:hAnsi="Arial" w:cs="Arial"/>
              </w:rPr>
            </w:pPr>
            <w:r w:rsidRPr="00F13C0A">
              <w:rPr>
                <w:rFonts w:ascii="Arial" w:hAnsi="Arial" w:cs="Arial"/>
                <w:bCs/>
                <w:color w:val="000000" w:themeColor="text1"/>
                <w:lang w:val="en-CA"/>
              </w:rPr>
              <w:t>WRPS</w:t>
            </w:r>
            <w:r w:rsidR="00711EA9" w:rsidRPr="00F13C0A">
              <w:rPr>
                <w:rFonts w:ascii="Arial" w:hAnsi="Arial" w:cs="Arial"/>
                <w:bCs/>
                <w:color w:val="000000" w:themeColor="text1"/>
                <w:lang w:val="en-CA"/>
              </w:rPr>
              <w:t xml:space="preserve"> </w:t>
            </w:r>
            <w:proofErr w:type="spellStart"/>
            <w:r w:rsidR="000D729D" w:rsidRPr="00F13C0A">
              <w:rPr>
                <w:rFonts w:ascii="Arial" w:hAnsi="Arial" w:cs="Arial"/>
                <w:bCs/>
                <w:color w:val="000000" w:themeColor="text1"/>
                <w:lang w:val="en-CA"/>
              </w:rPr>
              <w:t>Cst</w:t>
            </w:r>
            <w:proofErr w:type="spellEnd"/>
            <w:r w:rsidR="000D729D" w:rsidRPr="00F13C0A">
              <w:rPr>
                <w:rFonts w:ascii="Arial" w:hAnsi="Arial" w:cs="Arial"/>
                <w:bCs/>
                <w:color w:val="000000" w:themeColor="text1"/>
                <w:lang w:val="en-CA"/>
              </w:rPr>
              <w:t xml:space="preserve">. </w:t>
            </w:r>
            <w:r w:rsidR="000D729D" w:rsidRPr="00F13C0A">
              <w:rPr>
                <w:rFonts w:ascii="Arial" w:hAnsi="Arial" w:cs="Arial"/>
              </w:rPr>
              <w:t>Leona Mueller</w:t>
            </w:r>
            <w:r w:rsidR="00334B4B" w:rsidRPr="00F13C0A">
              <w:rPr>
                <w:rFonts w:ascii="Arial" w:hAnsi="Arial" w:cs="Arial"/>
              </w:rPr>
              <w:t xml:space="preserve"> and </w:t>
            </w:r>
            <w:proofErr w:type="spellStart"/>
            <w:r w:rsidR="000D729D" w:rsidRPr="00F13C0A">
              <w:rPr>
                <w:rFonts w:ascii="Arial" w:hAnsi="Arial" w:cs="Arial"/>
              </w:rPr>
              <w:t>Cst</w:t>
            </w:r>
            <w:proofErr w:type="spellEnd"/>
            <w:r w:rsidR="000D729D" w:rsidRPr="00F13C0A">
              <w:rPr>
                <w:rFonts w:ascii="Arial" w:hAnsi="Arial" w:cs="Arial"/>
              </w:rPr>
              <w:t xml:space="preserve">. Robyn </w:t>
            </w:r>
            <w:proofErr w:type="spellStart"/>
            <w:r w:rsidR="000D729D" w:rsidRPr="00F13C0A">
              <w:rPr>
                <w:rFonts w:ascii="Arial" w:hAnsi="Arial" w:cs="Arial"/>
              </w:rPr>
              <w:t>Esplen</w:t>
            </w:r>
            <w:proofErr w:type="spellEnd"/>
            <w:r w:rsidR="000317AA" w:rsidRPr="00F13C0A">
              <w:rPr>
                <w:rFonts w:ascii="Arial" w:hAnsi="Arial" w:cs="Arial"/>
              </w:rPr>
              <w:t>, police officers</w:t>
            </w:r>
          </w:p>
          <w:p w14:paraId="1A8DB852" w14:textId="5289E902" w:rsidR="00061E35" w:rsidRPr="00F13C0A" w:rsidRDefault="00142E8D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F13C0A">
              <w:rPr>
                <w:bCs/>
                <w:color w:val="000000" w:themeColor="text1"/>
                <w:lang w:val="en-CA"/>
              </w:rPr>
              <w:t xml:space="preserve">Ann Marie </w:t>
            </w:r>
            <w:proofErr w:type="spellStart"/>
            <w:r w:rsidRPr="00F13C0A">
              <w:rPr>
                <w:bCs/>
                <w:color w:val="000000" w:themeColor="text1"/>
                <w:lang w:val="en-CA"/>
              </w:rPr>
              <w:t>Yantz</w:t>
            </w:r>
            <w:proofErr w:type="spellEnd"/>
            <w:r w:rsidR="00207681" w:rsidRPr="00F13C0A">
              <w:rPr>
                <w:bCs/>
                <w:color w:val="000000" w:themeColor="text1"/>
                <w:lang w:val="en-CA"/>
              </w:rPr>
              <w:t xml:space="preserve"> and Kimmy Adams-</w:t>
            </w:r>
            <w:proofErr w:type="spellStart"/>
            <w:r w:rsidR="00207681" w:rsidRPr="00F13C0A">
              <w:rPr>
                <w:bCs/>
                <w:color w:val="000000" w:themeColor="text1"/>
                <w:lang w:val="en-CA"/>
              </w:rPr>
              <w:t>Wiersma</w:t>
            </w:r>
            <w:proofErr w:type="spellEnd"/>
            <w:r w:rsidR="00207681" w:rsidRPr="00F13C0A">
              <w:rPr>
                <w:bCs/>
                <w:color w:val="000000" w:themeColor="text1"/>
                <w:lang w:val="en-CA"/>
              </w:rPr>
              <w:t>, paralegals</w:t>
            </w:r>
          </w:p>
          <w:p w14:paraId="49E4E766" w14:textId="0938BFBF" w:rsidR="00061E35" w:rsidRPr="00F13C0A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F13C0A">
              <w:rPr>
                <w:bCs/>
                <w:color w:val="000000" w:themeColor="text1"/>
                <w:lang w:val="en-CA"/>
              </w:rPr>
              <w:t>Jennifer Bolduc</w:t>
            </w:r>
            <w:r w:rsidR="00F51DD1" w:rsidRPr="00F13C0A">
              <w:rPr>
                <w:bCs/>
                <w:color w:val="000000" w:themeColor="text1"/>
                <w:lang w:val="en-CA"/>
              </w:rPr>
              <w:t xml:space="preserve"> and Mara Clarke</w:t>
            </w:r>
            <w:r w:rsidRPr="00F13C0A">
              <w:rPr>
                <w:bCs/>
                <w:color w:val="000000" w:themeColor="text1"/>
                <w:lang w:val="en-CA"/>
              </w:rPr>
              <w:t>, family lawyer</w:t>
            </w:r>
            <w:r w:rsidR="00F51DD1" w:rsidRPr="00F13C0A">
              <w:rPr>
                <w:bCs/>
                <w:color w:val="000000" w:themeColor="text1"/>
                <w:lang w:val="en-CA"/>
              </w:rPr>
              <w:t>s</w:t>
            </w:r>
          </w:p>
          <w:p w14:paraId="6D8E0413" w14:textId="2FDD7DA8" w:rsidR="00061E35" w:rsidRPr="00F13C0A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F13C0A">
              <w:rPr>
                <w:bCs/>
                <w:color w:val="000000" w:themeColor="text1"/>
                <w:lang w:val="en-CA"/>
              </w:rPr>
              <w:t>Rebecca Currie</w:t>
            </w:r>
            <w:r w:rsidR="001E08B3" w:rsidRPr="00F13C0A">
              <w:rPr>
                <w:bCs/>
                <w:color w:val="000000" w:themeColor="text1"/>
                <w:lang w:val="en-CA"/>
              </w:rPr>
              <w:t xml:space="preserve"> and Linda </w:t>
            </w:r>
            <w:proofErr w:type="spellStart"/>
            <w:r w:rsidR="001E08B3" w:rsidRPr="00F13C0A">
              <w:rPr>
                <w:bCs/>
                <w:color w:val="000000" w:themeColor="text1"/>
                <w:lang w:val="en-CA"/>
              </w:rPr>
              <w:t>Din</w:t>
            </w:r>
            <w:r w:rsidR="00B96AA0" w:rsidRPr="00F13C0A">
              <w:rPr>
                <w:bCs/>
                <w:color w:val="000000" w:themeColor="text1"/>
                <w:lang w:val="en-CA"/>
              </w:rPr>
              <w:t>h</w:t>
            </w:r>
            <w:proofErr w:type="spellEnd"/>
            <w:r w:rsidRPr="00F13C0A">
              <w:rPr>
                <w:bCs/>
                <w:color w:val="000000" w:themeColor="text1"/>
                <w:lang w:val="en-CA"/>
              </w:rPr>
              <w:t>, probation</w:t>
            </w:r>
            <w:r w:rsidR="00F51DD1" w:rsidRPr="00F13C0A">
              <w:rPr>
                <w:bCs/>
                <w:color w:val="000000" w:themeColor="text1"/>
                <w:lang w:val="en-CA"/>
              </w:rPr>
              <w:t xml:space="preserve"> officers</w:t>
            </w:r>
          </w:p>
          <w:p w14:paraId="64E7721A" w14:textId="27B3357C" w:rsidR="00817088" w:rsidRPr="00F13C0A" w:rsidRDefault="00C03B9E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F13C0A">
              <w:rPr>
                <w:bCs/>
                <w:color w:val="000000" w:themeColor="text1"/>
                <w:lang w:val="en-CA"/>
              </w:rPr>
              <w:t>Kathy Jiang</w:t>
            </w:r>
            <w:r w:rsidR="00F51DD1" w:rsidRPr="00F13C0A">
              <w:rPr>
                <w:bCs/>
                <w:color w:val="000000" w:themeColor="text1"/>
                <w:lang w:val="en-CA"/>
              </w:rPr>
              <w:t xml:space="preserve"> and </w:t>
            </w:r>
            <w:proofErr w:type="spellStart"/>
            <w:r w:rsidR="00F51DD1" w:rsidRPr="00F13C0A">
              <w:rPr>
                <w:bCs/>
                <w:color w:val="000000" w:themeColor="text1"/>
                <w:lang w:val="en-CA"/>
              </w:rPr>
              <w:t>Thusha</w:t>
            </w:r>
            <w:proofErr w:type="spellEnd"/>
            <w:r w:rsidR="00F51DD1" w:rsidRPr="00F13C0A">
              <w:rPr>
                <w:bCs/>
                <w:color w:val="000000" w:themeColor="text1"/>
                <w:lang w:val="en-CA"/>
              </w:rPr>
              <w:t xml:space="preserve"> </w:t>
            </w:r>
            <w:proofErr w:type="spellStart"/>
            <w:r w:rsidR="00F51DD1" w:rsidRPr="00F13C0A">
              <w:rPr>
                <w:bCs/>
                <w:color w:val="000000" w:themeColor="text1"/>
                <w:lang w:val="en-CA"/>
              </w:rPr>
              <w:t>Mayuram</w:t>
            </w:r>
            <w:proofErr w:type="spellEnd"/>
            <w:r w:rsidRPr="00F13C0A">
              <w:rPr>
                <w:bCs/>
                <w:color w:val="000000" w:themeColor="text1"/>
                <w:lang w:val="en-CA"/>
              </w:rPr>
              <w:t xml:space="preserve">, </w:t>
            </w:r>
            <w:r w:rsidR="00185EDE" w:rsidRPr="00F13C0A">
              <w:rPr>
                <w:bCs/>
                <w:color w:val="000000" w:themeColor="text1"/>
                <w:lang w:val="en-CA"/>
              </w:rPr>
              <w:t>civil litigation lawyer</w:t>
            </w:r>
            <w:r w:rsidR="00F51DD1" w:rsidRPr="00F13C0A">
              <w:rPr>
                <w:bCs/>
                <w:color w:val="000000" w:themeColor="text1"/>
                <w:lang w:val="en-CA"/>
              </w:rPr>
              <w:t>s</w:t>
            </w:r>
          </w:p>
          <w:p w14:paraId="74833E74" w14:textId="7A95A442" w:rsidR="00061E35" w:rsidRPr="00F13C0A" w:rsidRDefault="009F7ABF" w:rsidP="0031768C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color w:val="000000" w:themeColor="text1"/>
                <w:lang w:val="en-CA"/>
              </w:rPr>
            </w:pPr>
            <w:r w:rsidRPr="00F13C0A">
              <w:rPr>
                <w:bCs/>
                <w:color w:val="000000" w:themeColor="text1"/>
                <w:lang w:val="en-CA"/>
              </w:rPr>
              <w:t>Pia Williams</w:t>
            </w:r>
            <w:r w:rsidR="00F13C0A" w:rsidRPr="00F13C0A">
              <w:rPr>
                <w:bCs/>
                <w:color w:val="000000" w:themeColor="text1"/>
                <w:lang w:val="en-CA"/>
              </w:rPr>
              <w:t xml:space="preserve"> and </w:t>
            </w:r>
            <w:proofErr w:type="spellStart"/>
            <w:r w:rsidR="00F13C0A" w:rsidRPr="00F13C0A">
              <w:t>Najla</w:t>
            </w:r>
            <w:proofErr w:type="spellEnd"/>
            <w:r w:rsidR="00F13C0A" w:rsidRPr="00F13C0A">
              <w:t xml:space="preserve"> </w:t>
            </w:r>
            <w:proofErr w:type="spellStart"/>
            <w:r w:rsidR="00F13C0A" w:rsidRPr="00F13C0A">
              <w:t>Nureddin</w:t>
            </w:r>
            <w:proofErr w:type="spellEnd"/>
            <w:r w:rsidRPr="00F13C0A">
              <w:rPr>
                <w:bCs/>
                <w:color w:val="000000" w:themeColor="text1"/>
                <w:lang w:val="en-CA"/>
              </w:rPr>
              <w:t>, Law Librarian</w:t>
            </w:r>
            <w:r w:rsidR="00F13C0A">
              <w:rPr>
                <w:bCs/>
                <w:color w:val="000000" w:themeColor="text1"/>
                <w:lang w:val="en-CA"/>
              </w:rPr>
              <w:t>s</w:t>
            </w:r>
          </w:p>
        </w:tc>
      </w:tr>
      <w:tr w:rsidR="00061E35" w:rsidRPr="00B80B8E" w14:paraId="13675A79" w14:textId="77777777" w:rsidTr="00452E8A">
        <w:trPr>
          <w:trHeight w:val="922"/>
        </w:trPr>
        <w:tc>
          <w:tcPr>
            <w:tcW w:w="2864" w:type="dxa"/>
          </w:tcPr>
          <w:p w14:paraId="63CA1F20" w14:textId="77777777" w:rsidR="005E5038" w:rsidRDefault="00061E35" w:rsidP="008A009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 xml:space="preserve">3-3:15pm </w:t>
            </w:r>
          </w:p>
          <w:p w14:paraId="0C4A06B1" w14:textId="4302F6FD" w:rsidR="00061E35" w:rsidRPr="00B80B8E" w:rsidRDefault="00061E35" w:rsidP="008A0098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color w:val="000000" w:themeColor="text1"/>
              </w:rPr>
            </w:pPr>
            <w:r w:rsidRPr="00B80B8E">
              <w:rPr>
                <w:b/>
                <w:color w:val="000000" w:themeColor="text1"/>
              </w:rPr>
              <w:t>Judicial Jeopardy Answers &amp; Prizes</w:t>
            </w:r>
          </w:p>
        </w:tc>
        <w:tc>
          <w:tcPr>
            <w:tcW w:w="8505" w:type="dxa"/>
          </w:tcPr>
          <w:p w14:paraId="0EEF6D53" w14:textId="308250CE" w:rsidR="00061E35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  <w:r w:rsidRPr="00B80B8E">
              <w:rPr>
                <w:b/>
                <w:bCs/>
                <w:color w:val="000000" w:themeColor="text1"/>
                <w:lang w:val="en-CA"/>
              </w:rPr>
              <w:t>Jury Assembly Room (</w:t>
            </w:r>
            <w:r w:rsidR="00CB232D">
              <w:rPr>
                <w:b/>
                <w:bCs/>
                <w:color w:val="000000" w:themeColor="text1"/>
                <w:lang w:val="en-CA"/>
              </w:rPr>
              <w:t>second</w:t>
            </w:r>
            <w:r w:rsidRPr="00B80B8E">
              <w:rPr>
                <w:b/>
                <w:bCs/>
                <w:color w:val="000000" w:themeColor="text1"/>
                <w:lang w:val="en-CA"/>
              </w:rPr>
              <w:t xml:space="preserve"> floor)</w:t>
            </w:r>
          </w:p>
          <w:p w14:paraId="48C96F49" w14:textId="77777777" w:rsidR="00061E35" w:rsidRDefault="00303D49" w:rsidP="0031768C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Jennifer Bolduc</w:t>
            </w:r>
            <w:r w:rsidR="00177645">
              <w:rPr>
                <w:color w:val="000000" w:themeColor="text1"/>
                <w:lang w:val="en-CA"/>
              </w:rPr>
              <w:t xml:space="preserve"> and Justice Braid</w:t>
            </w:r>
          </w:p>
          <w:p w14:paraId="7B01E97D" w14:textId="72BF26DF" w:rsidR="00463F7C" w:rsidRPr="00B80B8E" w:rsidRDefault="00463F7C" w:rsidP="0031768C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  <w:r w:rsidRPr="00B80B8E">
              <w:rPr>
                <w:color w:val="000000" w:themeColor="text1"/>
                <w:lang w:val="en-CA"/>
              </w:rPr>
              <w:t>Evaluations</w:t>
            </w:r>
            <w:r>
              <w:rPr>
                <w:color w:val="000000" w:themeColor="text1"/>
                <w:lang w:val="en-CA"/>
              </w:rPr>
              <w:t xml:space="preserve"> (Mara Clarke)</w:t>
            </w:r>
          </w:p>
        </w:tc>
      </w:tr>
      <w:tr w:rsidR="00061E35" w:rsidRPr="00B80B8E" w14:paraId="7C167954" w14:textId="77777777" w:rsidTr="0031768C">
        <w:trPr>
          <w:trHeight w:val="991"/>
        </w:trPr>
        <w:tc>
          <w:tcPr>
            <w:tcW w:w="2864" w:type="dxa"/>
          </w:tcPr>
          <w:p w14:paraId="7F0691C5" w14:textId="170BE019" w:rsidR="00061E35" w:rsidRPr="00B80B8E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  <w:lang w:val="en-CA"/>
              </w:rPr>
            </w:pPr>
            <w:r w:rsidRPr="00B80B8E">
              <w:rPr>
                <w:b/>
                <w:bCs/>
                <w:color w:val="000000" w:themeColor="text1"/>
                <w:lang w:val="en-CA"/>
              </w:rPr>
              <w:t>3:15-3:30pm</w:t>
            </w:r>
          </w:p>
          <w:p w14:paraId="0CB7EAF1" w14:textId="0A5101D6" w:rsidR="00061E35" w:rsidRPr="00B80B8E" w:rsidRDefault="00061E35" w:rsidP="00452E8A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bCs/>
                <w:color w:val="000000" w:themeColor="text1"/>
                <w:lang w:val="en-CA"/>
              </w:rPr>
            </w:pPr>
            <w:r w:rsidRPr="00B80B8E">
              <w:rPr>
                <w:b/>
                <w:bCs/>
                <w:color w:val="000000" w:themeColor="text1"/>
                <w:lang w:val="en-CA"/>
              </w:rPr>
              <w:t xml:space="preserve">Closing </w:t>
            </w:r>
          </w:p>
        </w:tc>
        <w:tc>
          <w:tcPr>
            <w:tcW w:w="8505" w:type="dxa"/>
          </w:tcPr>
          <w:p w14:paraId="06BCD4C1" w14:textId="5FD4E03E" w:rsidR="00061E35" w:rsidRDefault="00061E35" w:rsidP="00061E35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  <w:r w:rsidRPr="00B80B8E">
              <w:rPr>
                <w:b/>
                <w:bCs/>
                <w:color w:val="000000" w:themeColor="text1"/>
                <w:lang w:val="en-CA"/>
              </w:rPr>
              <w:t>Jury Assembly Room (</w:t>
            </w:r>
            <w:r w:rsidR="00CB232D">
              <w:rPr>
                <w:b/>
                <w:bCs/>
                <w:color w:val="000000" w:themeColor="text1"/>
                <w:lang w:val="en-CA"/>
              </w:rPr>
              <w:t>second</w:t>
            </w:r>
            <w:r w:rsidRPr="00B80B8E">
              <w:rPr>
                <w:b/>
                <w:bCs/>
                <w:color w:val="000000" w:themeColor="text1"/>
                <w:lang w:val="en-CA"/>
              </w:rPr>
              <w:t xml:space="preserve"> floor)</w:t>
            </w:r>
          </w:p>
          <w:p w14:paraId="3E37C1E6" w14:textId="307C847A" w:rsidR="00061E35" w:rsidRPr="00B80B8E" w:rsidRDefault="00061E35" w:rsidP="005C34C7">
            <w:pPr>
              <w:pStyle w:val="Style0"/>
              <w:tabs>
                <w:tab w:val="left" w:pos="3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color w:val="000000" w:themeColor="text1"/>
                <w:lang w:val="en-CA"/>
              </w:rPr>
            </w:pPr>
            <w:r w:rsidRPr="00B80B8E">
              <w:rPr>
                <w:color w:val="000000" w:themeColor="text1"/>
                <w:lang w:val="en-CA"/>
              </w:rPr>
              <w:t xml:space="preserve">Justice Braid and </w:t>
            </w:r>
            <w:r w:rsidR="00711686" w:rsidRPr="00711686">
              <w:rPr>
                <w:color w:val="000000" w:themeColor="text1"/>
              </w:rPr>
              <w:t xml:space="preserve">Elder </w:t>
            </w:r>
            <w:r w:rsidR="00711686" w:rsidRPr="00711686">
              <w:rPr>
                <w:color w:val="000000" w:themeColor="text1"/>
                <w:shd w:val="clear" w:color="auto" w:fill="FFFFFF"/>
              </w:rPr>
              <w:t xml:space="preserve">Jan </w:t>
            </w:r>
            <w:proofErr w:type="spellStart"/>
            <w:r w:rsidR="00711686" w:rsidRPr="00711686">
              <w:rPr>
                <w:color w:val="000000" w:themeColor="text1"/>
                <w:shd w:val="clear" w:color="auto" w:fill="FFFFFF"/>
              </w:rPr>
              <w:t>Kahehti:io</w:t>
            </w:r>
            <w:proofErr w:type="spellEnd"/>
            <w:r w:rsidR="00711686" w:rsidRPr="00711686">
              <w:rPr>
                <w:color w:val="000000" w:themeColor="text1"/>
                <w:shd w:val="clear" w:color="auto" w:fill="FFFFFF"/>
              </w:rPr>
              <w:t xml:space="preserve"> Longboat</w:t>
            </w:r>
            <w:r w:rsidR="00711686" w:rsidRPr="00711686">
              <w:rPr>
                <w:color w:val="000000" w:themeColor="text1"/>
                <w:lang w:val="en-CA"/>
              </w:rPr>
              <w:t xml:space="preserve"> </w:t>
            </w:r>
            <w:r w:rsidRPr="00B80B8E">
              <w:rPr>
                <w:color w:val="000000" w:themeColor="text1"/>
                <w:lang w:val="en-CA"/>
              </w:rPr>
              <w:t>closing</w:t>
            </w:r>
          </w:p>
        </w:tc>
      </w:tr>
    </w:tbl>
    <w:p w14:paraId="0539977C" w14:textId="77777777" w:rsidR="00997DD8" w:rsidRPr="00296A18" w:rsidRDefault="00CF4B4A" w:rsidP="00F61F85"/>
    <w:sectPr w:rsidR="00997DD8" w:rsidRPr="00296A18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46335" w14:textId="77777777" w:rsidR="00CF4B4A" w:rsidRDefault="00CF4B4A" w:rsidP="00F72078">
      <w:r>
        <w:separator/>
      </w:r>
    </w:p>
  </w:endnote>
  <w:endnote w:type="continuationSeparator" w:id="0">
    <w:p w14:paraId="5EE3A107" w14:textId="77777777" w:rsidR="00CF4B4A" w:rsidRDefault="00CF4B4A" w:rsidP="00F7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1ECD8" w14:textId="77777777" w:rsidR="00CF4B4A" w:rsidRDefault="00CF4B4A" w:rsidP="00F72078">
      <w:r>
        <w:separator/>
      </w:r>
    </w:p>
  </w:footnote>
  <w:footnote w:type="continuationSeparator" w:id="0">
    <w:p w14:paraId="6887AEC5" w14:textId="77777777" w:rsidR="00CF4B4A" w:rsidRDefault="00CF4B4A" w:rsidP="00F7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13429" w14:textId="077F24B1" w:rsidR="00F72078" w:rsidRDefault="00983A33" w:rsidP="00983A33">
    <w:pPr>
      <w:pStyle w:val="Header"/>
      <w:jc w:val="center"/>
      <w:rPr>
        <w:rFonts w:asciiTheme="majorHAnsi" w:hAnsiTheme="majorHAnsi" w:cstheme="majorHAnsi"/>
        <w:b/>
        <w:sz w:val="28"/>
        <w:szCs w:val="28"/>
      </w:rPr>
    </w:pPr>
    <w:r w:rsidRPr="00983A33">
      <w:rPr>
        <w:rFonts w:asciiTheme="majorHAnsi" w:hAnsiTheme="majorHAnsi" w:cstheme="majorHAnsi"/>
        <w:b/>
        <w:sz w:val="28"/>
        <w:szCs w:val="28"/>
      </w:rPr>
      <w:t xml:space="preserve">BRAIDING DIVERSITY INTO JUSTICE – </w:t>
    </w:r>
    <w:r w:rsidR="00F73B8A">
      <w:rPr>
        <w:rFonts w:asciiTheme="majorHAnsi" w:hAnsiTheme="majorHAnsi" w:cstheme="majorHAnsi"/>
        <w:b/>
        <w:sz w:val="28"/>
        <w:szCs w:val="28"/>
      </w:rPr>
      <w:t>March 7</w:t>
    </w:r>
    <w:r w:rsidRPr="00983A33">
      <w:rPr>
        <w:rFonts w:asciiTheme="majorHAnsi" w:hAnsiTheme="majorHAnsi" w:cstheme="majorHAnsi"/>
        <w:b/>
        <w:sz w:val="28"/>
        <w:szCs w:val="28"/>
      </w:rPr>
      <w:t>, 20</w:t>
    </w:r>
    <w:r w:rsidR="00F73B8A">
      <w:rPr>
        <w:rFonts w:asciiTheme="majorHAnsi" w:hAnsiTheme="majorHAnsi" w:cstheme="majorHAnsi"/>
        <w:b/>
        <w:sz w:val="28"/>
        <w:szCs w:val="28"/>
      </w:rPr>
      <w:t>2</w:t>
    </w:r>
    <w:r w:rsidR="009A261F">
      <w:rPr>
        <w:rFonts w:asciiTheme="majorHAnsi" w:hAnsiTheme="majorHAnsi" w:cstheme="majorHAnsi"/>
        <w:b/>
        <w:sz w:val="28"/>
        <w:szCs w:val="28"/>
      </w:rPr>
      <w:t>4</w:t>
    </w:r>
  </w:p>
  <w:p w14:paraId="289AD745" w14:textId="77777777" w:rsidR="007B5751" w:rsidRDefault="007B5751" w:rsidP="00983A33">
    <w:pPr>
      <w:pStyle w:val="Header"/>
      <w:jc w:val="center"/>
      <w:rPr>
        <w:rFonts w:asciiTheme="majorHAnsi" w:hAnsiTheme="majorHAnsi" w:cstheme="majorHAnsi"/>
        <w:b/>
        <w:sz w:val="28"/>
        <w:szCs w:val="28"/>
      </w:rPr>
    </w:pPr>
    <w:r>
      <w:rPr>
        <w:rFonts w:asciiTheme="majorHAnsi" w:hAnsiTheme="majorHAnsi" w:cstheme="majorHAnsi"/>
        <w:b/>
        <w:sz w:val="28"/>
        <w:szCs w:val="28"/>
      </w:rPr>
      <w:t>Waterloo Region Courthouse, 85 Frederick Street, Kitchener</w:t>
    </w:r>
    <w:r w:rsidR="003F280F">
      <w:rPr>
        <w:rFonts w:asciiTheme="majorHAnsi" w:hAnsiTheme="majorHAnsi" w:cstheme="majorHAnsi"/>
        <w:b/>
        <w:sz w:val="28"/>
        <w:szCs w:val="28"/>
      </w:rPr>
      <w:t>, ON</w:t>
    </w:r>
  </w:p>
  <w:p w14:paraId="57414BC1" w14:textId="77777777" w:rsidR="007B5751" w:rsidRDefault="007B5751" w:rsidP="00983A33">
    <w:pPr>
      <w:pStyle w:val="Header"/>
      <w:jc w:val="center"/>
      <w:rPr>
        <w:rFonts w:asciiTheme="majorHAnsi" w:hAnsiTheme="majorHAnsi" w:cstheme="majorHAnsi"/>
        <w:b/>
        <w:sz w:val="28"/>
        <w:szCs w:val="28"/>
      </w:rPr>
    </w:pPr>
  </w:p>
  <w:p w14:paraId="7F041535" w14:textId="77777777" w:rsidR="00D964D4" w:rsidRPr="00983A33" w:rsidRDefault="007B5751" w:rsidP="00983A33">
    <w:pPr>
      <w:pStyle w:val="Header"/>
      <w:jc w:val="center"/>
      <w:rPr>
        <w:rFonts w:asciiTheme="majorHAnsi" w:hAnsiTheme="majorHAnsi" w:cstheme="majorHAnsi"/>
        <w:b/>
        <w:sz w:val="28"/>
        <w:szCs w:val="28"/>
      </w:rPr>
    </w:pPr>
    <w:r>
      <w:rPr>
        <w:rFonts w:asciiTheme="majorHAnsi" w:hAnsiTheme="majorHAnsi" w:cstheme="majorHAnsi"/>
        <w:b/>
        <w:sz w:val="28"/>
        <w:szCs w:val="28"/>
      </w:rPr>
      <w:t>DRAFT AGENDA – SUBJECT TO CHANGE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66B07"/>
    <w:multiLevelType w:val="hybridMultilevel"/>
    <w:tmpl w:val="706C6F06"/>
    <w:lvl w:ilvl="0" w:tplc="10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D8E6C08"/>
    <w:multiLevelType w:val="hybridMultilevel"/>
    <w:tmpl w:val="94B2FB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A7D90"/>
    <w:multiLevelType w:val="hybridMultilevel"/>
    <w:tmpl w:val="C72EA3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D6602"/>
    <w:multiLevelType w:val="hybridMultilevel"/>
    <w:tmpl w:val="DDE6528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B3CC2"/>
    <w:multiLevelType w:val="hybridMultilevel"/>
    <w:tmpl w:val="61CC3F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D7C53"/>
    <w:multiLevelType w:val="hybridMultilevel"/>
    <w:tmpl w:val="57E6A3C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173CF"/>
    <w:multiLevelType w:val="hybridMultilevel"/>
    <w:tmpl w:val="5C92D8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14A70"/>
    <w:multiLevelType w:val="hybridMultilevel"/>
    <w:tmpl w:val="C1AC7B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48070C"/>
    <w:multiLevelType w:val="hybridMultilevel"/>
    <w:tmpl w:val="1550098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A33"/>
    <w:rsid w:val="00006428"/>
    <w:rsid w:val="00020217"/>
    <w:rsid w:val="000317AA"/>
    <w:rsid w:val="00045EBC"/>
    <w:rsid w:val="0005084C"/>
    <w:rsid w:val="000573FE"/>
    <w:rsid w:val="00057A2C"/>
    <w:rsid w:val="00061A78"/>
    <w:rsid w:val="00061E35"/>
    <w:rsid w:val="00063435"/>
    <w:rsid w:val="00072F70"/>
    <w:rsid w:val="000804B3"/>
    <w:rsid w:val="00083245"/>
    <w:rsid w:val="0009243D"/>
    <w:rsid w:val="000A0061"/>
    <w:rsid w:val="000A0119"/>
    <w:rsid w:val="000A0308"/>
    <w:rsid w:val="000A75EA"/>
    <w:rsid w:val="000D729D"/>
    <w:rsid w:val="000E0A1E"/>
    <w:rsid w:val="000E3199"/>
    <w:rsid w:val="000E4987"/>
    <w:rsid w:val="00124B3E"/>
    <w:rsid w:val="001257BD"/>
    <w:rsid w:val="001264F9"/>
    <w:rsid w:val="00126FC5"/>
    <w:rsid w:val="00133EBA"/>
    <w:rsid w:val="00142E8D"/>
    <w:rsid w:val="00150637"/>
    <w:rsid w:val="001652A1"/>
    <w:rsid w:val="0016613A"/>
    <w:rsid w:val="00176F5F"/>
    <w:rsid w:val="00177645"/>
    <w:rsid w:val="001835A0"/>
    <w:rsid w:val="00185EDE"/>
    <w:rsid w:val="001B45DB"/>
    <w:rsid w:val="001B5E95"/>
    <w:rsid w:val="001B752D"/>
    <w:rsid w:val="001C37B4"/>
    <w:rsid w:val="001D1CB0"/>
    <w:rsid w:val="001D39B7"/>
    <w:rsid w:val="001D5554"/>
    <w:rsid w:val="001E08B3"/>
    <w:rsid w:val="001E1EC6"/>
    <w:rsid w:val="001F129E"/>
    <w:rsid w:val="00207681"/>
    <w:rsid w:val="0022310E"/>
    <w:rsid w:val="00223BC8"/>
    <w:rsid w:val="00225BE4"/>
    <w:rsid w:val="0022679D"/>
    <w:rsid w:val="0023400B"/>
    <w:rsid w:val="002464C9"/>
    <w:rsid w:val="0025452F"/>
    <w:rsid w:val="00275A2D"/>
    <w:rsid w:val="00282068"/>
    <w:rsid w:val="00295EE0"/>
    <w:rsid w:val="00296A18"/>
    <w:rsid w:val="002A54B6"/>
    <w:rsid w:val="002B7B02"/>
    <w:rsid w:val="002C08FF"/>
    <w:rsid w:val="002E128C"/>
    <w:rsid w:val="002E6D69"/>
    <w:rsid w:val="002E6FF6"/>
    <w:rsid w:val="002E75DC"/>
    <w:rsid w:val="002F2363"/>
    <w:rsid w:val="002F2C6D"/>
    <w:rsid w:val="00302479"/>
    <w:rsid w:val="00303D49"/>
    <w:rsid w:val="00313339"/>
    <w:rsid w:val="0031768C"/>
    <w:rsid w:val="00317F1F"/>
    <w:rsid w:val="003223A9"/>
    <w:rsid w:val="00334B4B"/>
    <w:rsid w:val="00356606"/>
    <w:rsid w:val="0036413B"/>
    <w:rsid w:val="003849CC"/>
    <w:rsid w:val="00386D0D"/>
    <w:rsid w:val="00392917"/>
    <w:rsid w:val="003949DB"/>
    <w:rsid w:val="003C1452"/>
    <w:rsid w:val="003C2268"/>
    <w:rsid w:val="003D224D"/>
    <w:rsid w:val="003E1877"/>
    <w:rsid w:val="003E577E"/>
    <w:rsid w:val="003F280F"/>
    <w:rsid w:val="00404C1A"/>
    <w:rsid w:val="00422033"/>
    <w:rsid w:val="00427D63"/>
    <w:rsid w:val="004331A7"/>
    <w:rsid w:val="00436EF4"/>
    <w:rsid w:val="0044136A"/>
    <w:rsid w:val="00452E8A"/>
    <w:rsid w:val="00456F2A"/>
    <w:rsid w:val="00461E4F"/>
    <w:rsid w:val="00463F7C"/>
    <w:rsid w:val="00480F28"/>
    <w:rsid w:val="00487378"/>
    <w:rsid w:val="00492461"/>
    <w:rsid w:val="004A024C"/>
    <w:rsid w:val="004A2238"/>
    <w:rsid w:val="004A392D"/>
    <w:rsid w:val="004B347D"/>
    <w:rsid w:val="004B69F7"/>
    <w:rsid w:val="004D5F29"/>
    <w:rsid w:val="004F1B03"/>
    <w:rsid w:val="004F20C3"/>
    <w:rsid w:val="00515AEB"/>
    <w:rsid w:val="005239FA"/>
    <w:rsid w:val="0057735C"/>
    <w:rsid w:val="00582B1D"/>
    <w:rsid w:val="00585677"/>
    <w:rsid w:val="005A6596"/>
    <w:rsid w:val="005C3230"/>
    <w:rsid w:val="005C34C7"/>
    <w:rsid w:val="005E5038"/>
    <w:rsid w:val="005E65D4"/>
    <w:rsid w:val="005F6340"/>
    <w:rsid w:val="005F7EB4"/>
    <w:rsid w:val="00607EC6"/>
    <w:rsid w:val="00611857"/>
    <w:rsid w:val="00624B02"/>
    <w:rsid w:val="00644C81"/>
    <w:rsid w:val="00663FE8"/>
    <w:rsid w:val="00695E04"/>
    <w:rsid w:val="006A01A1"/>
    <w:rsid w:val="006A47E6"/>
    <w:rsid w:val="006B0E98"/>
    <w:rsid w:val="006C2AAF"/>
    <w:rsid w:val="006C7751"/>
    <w:rsid w:val="006D72AA"/>
    <w:rsid w:val="006E7754"/>
    <w:rsid w:val="0070772E"/>
    <w:rsid w:val="00711686"/>
    <w:rsid w:val="00711EA9"/>
    <w:rsid w:val="00712461"/>
    <w:rsid w:val="00712AE1"/>
    <w:rsid w:val="007244F5"/>
    <w:rsid w:val="007330CB"/>
    <w:rsid w:val="00734E4D"/>
    <w:rsid w:val="00735D65"/>
    <w:rsid w:val="00742300"/>
    <w:rsid w:val="00760A8E"/>
    <w:rsid w:val="0076324D"/>
    <w:rsid w:val="00767151"/>
    <w:rsid w:val="007707B1"/>
    <w:rsid w:val="00794C32"/>
    <w:rsid w:val="00795706"/>
    <w:rsid w:val="007A01E9"/>
    <w:rsid w:val="007B363A"/>
    <w:rsid w:val="007B4332"/>
    <w:rsid w:val="007B5751"/>
    <w:rsid w:val="007C37EB"/>
    <w:rsid w:val="007D0631"/>
    <w:rsid w:val="007D40C1"/>
    <w:rsid w:val="007D6DDD"/>
    <w:rsid w:val="00803761"/>
    <w:rsid w:val="008148F8"/>
    <w:rsid w:val="00817088"/>
    <w:rsid w:val="00817A19"/>
    <w:rsid w:val="00827114"/>
    <w:rsid w:val="00843527"/>
    <w:rsid w:val="00851969"/>
    <w:rsid w:val="00894FB6"/>
    <w:rsid w:val="008A0098"/>
    <w:rsid w:val="008A0662"/>
    <w:rsid w:val="008A422B"/>
    <w:rsid w:val="008B3651"/>
    <w:rsid w:val="008B7C70"/>
    <w:rsid w:val="008C5BC4"/>
    <w:rsid w:val="008D0F8A"/>
    <w:rsid w:val="008D48E7"/>
    <w:rsid w:val="008D5EEC"/>
    <w:rsid w:val="008E1956"/>
    <w:rsid w:val="008E292E"/>
    <w:rsid w:val="008E3A4A"/>
    <w:rsid w:val="008E4D5B"/>
    <w:rsid w:val="008F5F23"/>
    <w:rsid w:val="00915420"/>
    <w:rsid w:val="00916C7D"/>
    <w:rsid w:val="00935CBB"/>
    <w:rsid w:val="00951A30"/>
    <w:rsid w:val="009533DA"/>
    <w:rsid w:val="00964CDF"/>
    <w:rsid w:val="00983A33"/>
    <w:rsid w:val="009A261F"/>
    <w:rsid w:val="009B1D63"/>
    <w:rsid w:val="009B65DE"/>
    <w:rsid w:val="009C53BD"/>
    <w:rsid w:val="009C7319"/>
    <w:rsid w:val="009D0C02"/>
    <w:rsid w:val="009D23AA"/>
    <w:rsid w:val="009D2BEB"/>
    <w:rsid w:val="009D308B"/>
    <w:rsid w:val="009F0718"/>
    <w:rsid w:val="009F6AFB"/>
    <w:rsid w:val="009F7ABF"/>
    <w:rsid w:val="00A200B5"/>
    <w:rsid w:val="00A33DDC"/>
    <w:rsid w:val="00A4736E"/>
    <w:rsid w:val="00A53682"/>
    <w:rsid w:val="00A876F9"/>
    <w:rsid w:val="00A963FC"/>
    <w:rsid w:val="00A96D71"/>
    <w:rsid w:val="00AB0203"/>
    <w:rsid w:val="00AB3AEE"/>
    <w:rsid w:val="00AD71CE"/>
    <w:rsid w:val="00AE6E64"/>
    <w:rsid w:val="00AF197E"/>
    <w:rsid w:val="00AF7AD5"/>
    <w:rsid w:val="00B16768"/>
    <w:rsid w:val="00B30A8E"/>
    <w:rsid w:val="00B32374"/>
    <w:rsid w:val="00B35860"/>
    <w:rsid w:val="00B40770"/>
    <w:rsid w:val="00B40FE6"/>
    <w:rsid w:val="00B4294C"/>
    <w:rsid w:val="00B43860"/>
    <w:rsid w:val="00B557B2"/>
    <w:rsid w:val="00B63951"/>
    <w:rsid w:val="00B66048"/>
    <w:rsid w:val="00B7045C"/>
    <w:rsid w:val="00B7376D"/>
    <w:rsid w:val="00B80B8E"/>
    <w:rsid w:val="00B90F97"/>
    <w:rsid w:val="00B93223"/>
    <w:rsid w:val="00B9636D"/>
    <w:rsid w:val="00B96AA0"/>
    <w:rsid w:val="00BA30AF"/>
    <w:rsid w:val="00BC0526"/>
    <w:rsid w:val="00BD1ABF"/>
    <w:rsid w:val="00BE0BF5"/>
    <w:rsid w:val="00BF2EBB"/>
    <w:rsid w:val="00C029AC"/>
    <w:rsid w:val="00C03056"/>
    <w:rsid w:val="00C03B9E"/>
    <w:rsid w:val="00C14A2D"/>
    <w:rsid w:val="00C22686"/>
    <w:rsid w:val="00C22D07"/>
    <w:rsid w:val="00C40BA8"/>
    <w:rsid w:val="00C442F5"/>
    <w:rsid w:val="00C54046"/>
    <w:rsid w:val="00C6055B"/>
    <w:rsid w:val="00C93AB7"/>
    <w:rsid w:val="00CB232D"/>
    <w:rsid w:val="00CC034D"/>
    <w:rsid w:val="00CC0813"/>
    <w:rsid w:val="00CC7BC7"/>
    <w:rsid w:val="00CD30BC"/>
    <w:rsid w:val="00CE18C0"/>
    <w:rsid w:val="00CF4B4A"/>
    <w:rsid w:val="00CF5519"/>
    <w:rsid w:val="00CF7A8C"/>
    <w:rsid w:val="00D0289A"/>
    <w:rsid w:val="00D23240"/>
    <w:rsid w:val="00D46EDC"/>
    <w:rsid w:val="00D6067A"/>
    <w:rsid w:val="00D8196B"/>
    <w:rsid w:val="00D83F89"/>
    <w:rsid w:val="00D8423F"/>
    <w:rsid w:val="00D964D4"/>
    <w:rsid w:val="00DC31FD"/>
    <w:rsid w:val="00DE6494"/>
    <w:rsid w:val="00E052D5"/>
    <w:rsid w:val="00E10F95"/>
    <w:rsid w:val="00E11633"/>
    <w:rsid w:val="00E13397"/>
    <w:rsid w:val="00E24E78"/>
    <w:rsid w:val="00E3678B"/>
    <w:rsid w:val="00E56851"/>
    <w:rsid w:val="00E66092"/>
    <w:rsid w:val="00EC6E81"/>
    <w:rsid w:val="00EE338D"/>
    <w:rsid w:val="00EF220E"/>
    <w:rsid w:val="00EF7FBF"/>
    <w:rsid w:val="00F13C0A"/>
    <w:rsid w:val="00F15B6C"/>
    <w:rsid w:val="00F17B57"/>
    <w:rsid w:val="00F3649B"/>
    <w:rsid w:val="00F51DD1"/>
    <w:rsid w:val="00F61F85"/>
    <w:rsid w:val="00F72078"/>
    <w:rsid w:val="00F73B8A"/>
    <w:rsid w:val="00F85186"/>
    <w:rsid w:val="00F90445"/>
    <w:rsid w:val="00F90D32"/>
    <w:rsid w:val="00F9557F"/>
    <w:rsid w:val="00FA62DB"/>
    <w:rsid w:val="00FB11EB"/>
    <w:rsid w:val="00FC1E89"/>
    <w:rsid w:val="00FC2828"/>
    <w:rsid w:val="00FC4A8D"/>
    <w:rsid w:val="00FC5F81"/>
    <w:rsid w:val="00FD728D"/>
    <w:rsid w:val="00FE363E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77F03"/>
  <w15:chartTrackingRefBased/>
  <w15:docId w15:val="{FAF5AB04-9EE5-47C0-A978-ABC78A18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92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2D"/>
    <w:pPr>
      <w:spacing w:before="20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392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392D"/>
    <w:pPr>
      <w:spacing w:before="20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392D"/>
    <w:pPr>
      <w:spacing w:before="20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8518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92D"/>
    <w:pPr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92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92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92D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A392D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A392D"/>
    <w:rPr>
      <w:rFonts w:asciiTheme="majorHAnsi" w:eastAsiaTheme="majorEastAsia" w:hAnsiTheme="majorHAns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392D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4A392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18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92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92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92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A392D"/>
    <w:pPr>
      <w:pBdr>
        <w:bottom w:val="single" w:sz="4" w:space="1" w:color="auto"/>
      </w:pBdr>
      <w:spacing w:line="360" w:lineRule="auto"/>
      <w:contextualSpacing/>
    </w:pPr>
    <w:rPr>
      <w:rFonts w:asciiTheme="majorHAnsi" w:eastAsiaTheme="majorEastAsia" w:hAnsiTheme="majorHAnsi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392D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92D"/>
    <w:pPr>
      <w:spacing w:after="600"/>
    </w:pPr>
    <w:rPr>
      <w:rFonts w:asciiTheme="majorHAnsi" w:eastAsiaTheme="majorEastAsia" w:hAnsiTheme="majorHAnsi" w:cstheme="majorBidi"/>
      <w:b/>
      <w:i/>
      <w:iCs/>
      <w:spacing w:val="13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A392D"/>
    <w:rPr>
      <w:rFonts w:asciiTheme="majorHAnsi" w:eastAsiaTheme="majorEastAsia" w:hAnsiTheme="majorHAnsi" w:cstheme="majorBidi"/>
      <w:b/>
      <w:i/>
      <w:iCs/>
      <w:spacing w:val="13"/>
      <w:sz w:val="32"/>
      <w:szCs w:val="24"/>
    </w:rPr>
  </w:style>
  <w:style w:type="character" w:styleId="Strong">
    <w:name w:val="Strong"/>
    <w:uiPriority w:val="22"/>
    <w:rsid w:val="00F85186"/>
    <w:rPr>
      <w:b/>
      <w:bCs/>
    </w:rPr>
  </w:style>
  <w:style w:type="character" w:styleId="Emphasis">
    <w:name w:val="Emphasis"/>
    <w:uiPriority w:val="20"/>
    <w:rsid w:val="00F8518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uiPriority w:val="1"/>
    <w:rsid w:val="00FE363E"/>
    <w:pPr>
      <w:spacing w:after="0" w:line="240" w:lineRule="auto"/>
    </w:pPr>
    <w:rPr>
      <w:sz w:val="24"/>
    </w:rPr>
  </w:style>
  <w:style w:type="paragraph" w:styleId="ListParagraph">
    <w:name w:val="List Paragraph"/>
    <w:basedOn w:val="Normal"/>
    <w:uiPriority w:val="34"/>
    <w:rsid w:val="00F851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F8518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8518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F8518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186"/>
    <w:rPr>
      <w:b/>
      <w:bCs/>
      <w:i/>
      <w:iCs/>
    </w:rPr>
  </w:style>
  <w:style w:type="character" w:styleId="SubtleEmphasis">
    <w:name w:val="Subtle Emphasis"/>
    <w:uiPriority w:val="19"/>
    <w:rsid w:val="00F85186"/>
    <w:rPr>
      <w:i/>
      <w:iCs/>
    </w:rPr>
  </w:style>
  <w:style w:type="character" w:styleId="IntenseEmphasis">
    <w:name w:val="Intense Emphasis"/>
    <w:uiPriority w:val="21"/>
    <w:rsid w:val="00F85186"/>
    <w:rPr>
      <w:b/>
      <w:bCs/>
    </w:rPr>
  </w:style>
  <w:style w:type="character" w:styleId="SubtleReference">
    <w:name w:val="Subtle Reference"/>
    <w:uiPriority w:val="31"/>
    <w:rsid w:val="00F85186"/>
    <w:rPr>
      <w:smallCaps/>
    </w:rPr>
  </w:style>
  <w:style w:type="character" w:styleId="IntenseReference">
    <w:name w:val="Intense Reference"/>
    <w:uiPriority w:val="32"/>
    <w:rsid w:val="00F85186"/>
    <w:rPr>
      <w:smallCaps/>
      <w:spacing w:val="5"/>
      <w:u w:val="single"/>
    </w:rPr>
  </w:style>
  <w:style w:type="character" w:styleId="BookTitle">
    <w:name w:val="Book Title"/>
    <w:uiPriority w:val="33"/>
    <w:rsid w:val="00F8518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392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07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07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78"/>
    <w:rPr>
      <w:rFonts w:ascii="Tahoma" w:hAnsi="Tahoma" w:cs="Tahoma"/>
      <w:sz w:val="16"/>
      <w:szCs w:val="16"/>
    </w:rPr>
  </w:style>
  <w:style w:type="paragraph" w:customStyle="1" w:styleId="Style0">
    <w:name w:val="Style0"/>
    <w:rsid w:val="00983A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91899-ECF6-4AF2-B91E-AB176C48A26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Ontario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Braid, Madam Justice Catrina (SCJ)</dc:creator>
  <cp:keywords/>
  <dc:description/>
  <cp:lastModifiedBy>Amelia Berot-Burns</cp:lastModifiedBy>
  <cp:revision>2</cp:revision>
  <cp:lastPrinted>2024-01-10T21:34:00Z</cp:lastPrinted>
  <dcterms:created xsi:type="dcterms:W3CDTF">2024-02-14T16:41:00Z</dcterms:created>
  <dcterms:modified xsi:type="dcterms:W3CDTF">2024-02-14T16:41:00Z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etDate">
    <vt:lpwstr>2022-11-09T22:38:47Z</vt:lpwstr>
  </property>
  <property fmtid="{D5CDD505-2E9C-101B-9397-08002B2CF9AE}" pid="4" name="MSIP_Label_034a106e-6316-442c-ad35-738afd673d2b_Method">
    <vt:lpwstr>Standard</vt:lpwstr>
  </property>
  <property fmtid="{D5CDD505-2E9C-101B-9397-08002B2CF9AE}" pid="5" name="MSIP_Label_034a106e-6316-442c-ad35-738afd673d2b_Name">
    <vt:lpwstr>034a106e-6316-442c-ad35-738afd673d2b</vt:lpwstr>
  </property>
  <property fmtid="{D5CDD505-2E9C-101B-9397-08002B2CF9AE}" pid="6" name="MSIP_Label_034a106e-6316-442c-ad35-738afd673d2b_SiteId">
    <vt:lpwstr>cddc1229-ac2a-4b97-b78a-0e5cacb5865c</vt:lpwstr>
  </property>
  <property fmtid="{D5CDD505-2E9C-101B-9397-08002B2CF9AE}" pid="7" name="MSIP_Label_034a106e-6316-442c-ad35-738afd673d2b_ContentBits">
    <vt:lpwstr>0</vt:lpwstr>
  </property>
</Properties>
</file>